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314"/>
        <w:spacing w:before="245" w:line="211" w:lineRule="auto"/>
        <w:rPr>
          <w:rFonts w:ascii="SimSun" w:hAnsi="SimSun" w:eastAsia="SimSun" w:cs="SimSun"/>
          <w:sz w:val="43"/>
          <w:szCs w:val="43"/>
        </w:rPr>
      </w:pPr>
      <w:r>
        <w:pict>
          <v:rect id="_x0000_s1" style="position:absolute;margin-left:236.25pt;margin-top:257.95pt;mso-position-vertical-relative:page;mso-position-horizontal-relative:page;width:19.75pt;height:1pt;z-index:251672576;" o:allowincell="f" fillcolor="#000000" filled="true" stroked="false"/>
        </w:pict>
      </w:r>
      <w:r>
        <w:pict>
          <v:rect id="_x0000_s2" style="position:absolute;margin-left:272.075pt;margin-top:277.125pt;mso-position-vertical-relative:page;mso-position-horizontal-relative:page;width:65.65pt;height:0.75pt;z-index:251669504;" o:allowincell="f" fillcolor="#000000" filled="true" stroked="false"/>
        </w:pict>
      </w:r>
      <w:r>
        <w:pict>
          <v:rect id="_x0000_s3" style="position:absolute;margin-left:213pt;margin-top:332.2pt;mso-position-vertical-relative:page;mso-position-horizontal-relative:page;width:19.75pt;height:1pt;z-index:251674624;" o:allowincell="f" fillcolor="#000000" filled="true" stroked="false"/>
        </w:pict>
      </w:r>
      <w:r>
        <w:pict>
          <v:rect id="_x0000_s4" style="position:absolute;margin-left:310pt;margin-top:380.248pt;mso-position-vertical-relative:page;mso-position-horizontal-relative:page;width:1.05pt;height:9.65pt;z-index:251679744;" o:allowincell="f" fillcolor="#000000" filled="true" stroked="false"/>
        </w:pict>
      </w:r>
      <w:r>
        <w:pict>
          <v:rect id="_x0000_s5" style="position:absolute;margin-left:313.75pt;margin-top:580.198pt;mso-position-vertical-relative:page;mso-position-horizontal-relative:page;width:1.05pt;height:9.65pt;z-index:251678720;" o:allowincell="f" fillcolor="#000000" filled="true" stroked="false"/>
        </w:pict>
      </w:r>
      <w:r>
        <w:pict>
          <v:rect id="_x0000_s6" style="position:absolute;margin-left:313pt;margin-top:640.948pt;mso-position-vertical-relative:page;mso-position-horizontal-relative:page;width:1.05pt;height:9.65pt;z-index:251676672;" o:allowincell="f" fillcolor="#000000" filled="true" stroked="false"/>
        </w:pict>
      </w:r>
      <w:r>
        <w:pict>
          <v:shape id="_x0000_s7" style="position:absolute;margin-left:276.556pt;margin-top:242.3pt;mso-position-vertical-relative:page;mso-position-horizontal-relative:page;width:57.45pt;height:33.5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182" w:right="20" w:hanging="162"/>
                    <w:spacing w:before="20" w:line="237" w:lineRule="auto"/>
                    <w:rPr>
                      <w:rFonts w:ascii="FangSong" w:hAnsi="FangSong" w:eastAsia="FangSong" w:cs="FangSong"/>
                      <w:sz w:val="21"/>
                      <w:szCs w:val="21"/>
                    </w:rPr>
                  </w:pPr>
                  <w:r>
                    <w:rPr>
                      <w:rFonts w:ascii="SimHei" w:hAnsi="SimHei" w:eastAsia="SimHei" w:cs="SimHei"/>
                      <w:sz w:val="28"/>
                      <w:szCs w:val="28"/>
                      <w:spacing w:val="-4"/>
                    </w:rPr>
                    <w:t>不予</w:t>
                  </w:r>
                  <w:r>
                    <w:rPr>
                      <w:rFonts w:ascii="SimHei" w:hAnsi="SimHei" w:eastAsia="SimHei" w:cs="SimHei"/>
                      <w:sz w:val="28"/>
                      <w:szCs w:val="28"/>
                      <w:spacing w:val="-2"/>
                    </w:rPr>
                    <w:t>受理</w:t>
                  </w:r>
                  <w:r>
                    <w:rPr>
                      <w:rFonts w:ascii="SimHei" w:hAnsi="SimHei" w:eastAsia="SimHei" w:cs="SimHei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FangSong" w:hAnsi="FangSong" w:eastAsia="FangSong" w:cs="FangSong"/>
                      <w:sz w:val="21"/>
                      <w:szCs w:val="21"/>
                      <w:spacing w:val="-8"/>
                    </w:rPr>
                    <w:t>出具凭证</w:t>
                  </w:r>
                </w:p>
              </w:txbxContent>
            </v:textbox>
          </v:shape>
        </w:pict>
      </w:r>
      <w:r>
        <w:pict>
          <v:shape id="_x0000_s8" style="position:absolute;margin-left:242.375pt;margin-top:294.725pt;mso-position-vertical-relative:page;mso-position-horizontal-relative:page;width:142.25pt;height:80.75pt;z-index:251658240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2"/>
                    <w:tblW w:w="2790" w:type="dxa"/>
                    <w:tblInd w:w="27" w:type="dxa"/>
                    <w:tblLayout w:type="fixed"/>
                    <w:tblBorders>
                      <w:left w:val="single" w:color="000000" w:sz="6" w:space="0"/>
                      <w:bottom w:val="single" w:color="000000" w:sz="6" w:space="0"/>
                      <w:right w:val="single" w:color="000000" w:sz="6" w:space="0"/>
                      <w:top w:val="single" w:color="000000" w:sz="6" w:space="0"/>
                    </w:tblBorders>
                  </w:tblPr>
                  <w:tblGrid>
                    <w:gridCol w:w="2790"/>
                  </w:tblGrid>
                  <w:tr>
                    <w:trPr>
                      <w:trHeight w:val="1545" w:hRule="atLeast"/>
                    </w:trPr>
                    <w:tc>
                      <w:tcPr>
                        <w:shd w:val="clear" w:fill="FFFFFF"/>
                        <w:tcW w:w="2790" w:type="dxa"/>
                        <w:vAlign w:val="top"/>
                      </w:tcPr>
                      <w:p>
                        <w:pPr>
                          <w:ind w:left="987"/>
                          <w:spacing w:before="143" w:line="223" w:lineRule="auto"/>
                          <w:rPr>
                            <w:rFonts w:ascii="SimHei" w:hAnsi="SimHei" w:eastAsia="SimHei" w:cs="SimHe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1"/>
                          </w:rPr>
                          <w:t>审</w:t>
                        </w: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1"/>
                          </w:rPr>
                          <w:t xml:space="preserve">  </w:t>
                        </w:r>
                        <w:r>
                          <w:rPr>
                            <w:rFonts w:ascii="SimHei" w:hAnsi="SimHei" w:eastAsia="SimHei" w:cs="SimHei"/>
                            <w:sz w:val="28"/>
                            <w:szCs w:val="28"/>
                            <w:spacing w:val="-1"/>
                          </w:rPr>
                          <w:t>查</w:t>
                        </w:r>
                      </w:p>
                      <w:p>
                        <w:pPr>
                          <w:ind w:left="139"/>
                          <w:spacing w:before="42" w:line="216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1"/>
                          </w:rPr>
                          <w:t>组织工作人员对纸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  <w:t>质材料进</w:t>
                        </w:r>
                      </w:p>
                      <w:p>
                        <w:pPr>
                          <w:ind w:left="136"/>
                          <w:spacing w:before="73" w:line="217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8"/>
                          </w:rPr>
                          <w:t>行审查。当场或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8"/>
                          </w:rPr>
                          <w:t>5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8"/>
                          </w:rPr>
                          <w:t>日内告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7"/>
                          </w:rPr>
                          <w:t>知</w:t>
                        </w:r>
                      </w:p>
                      <w:p>
                        <w:pPr>
                          <w:ind w:left="671"/>
                          <w:spacing w:before="75" w:line="216" w:lineRule="auto"/>
                          <w:rPr>
                            <w:rFonts w:ascii="FangSong" w:hAnsi="FangSong" w:eastAsia="FangSong" w:cs="FangSong"/>
                            <w:sz w:val="21"/>
                            <w:szCs w:val="21"/>
                          </w:rPr>
                        </w:pP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4"/>
                          </w:rPr>
                          <w:t>需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3"/>
                          </w:rPr>
                          <w:t>要</w:t>
                        </w:r>
                        <w:r>
                          <w:rPr>
                            <w:rFonts w:ascii="FangSong" w:hAnsi="FangSong" w:eastAsia="FangSong" w:cs="FangSong"/>
                            <w:sz w:val="21"/>
                            <w:szCs w:val="21"/>
                            <w:spacing w:val="-2"/>
                          </w:rPr>
                          <w:t>补正的材料</w:t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pict>
          <v:shape id="_x0000_s9" style="position:absolute;margin-left:255pt;margin-top:255.45pt;mso-position-vertical-relative:page;mso-position-horizontal-relative:page;width:6.05pt;height:6pt;z-index:251673600;" o:allowincell="f" fillcolor="#000000" filled="true" stroked="false" coordsize="121,120" coordorigin="0,0" path="m,l120,60l0,120l0,0xe"/>
        </w:pict>
      </w:r>
      <w:r>
        <w:pict>
          <v:shape id="_x0000_s10" style="position:absolute;margin-left:265.875pt;margin-top:239.925pt;mso-position-vertical-relative:page;mso-position-horizontal-relative:page;width:78.05pt;height:38pt;z-index:251661312;" o:allowincell="f" fillcolor="#FFFFFF" filled="true" stroked="false" coordsize="1561,760" coordorigin="0,0" path="m131,7m131,7c63,7,7,63,7,131l7,627c7,695,63,751,131,751l1428,751c1496,751,1552,695,1552,627l1552,131c1552,63,1496,7,1428,7l131,7xe"/>
        </w:pict>
      </w:r>
      <w:r>
        <w:pict>
          <v:shape id="_x0000_s11" style="position:absolute;margin-left:341.5pt;margin-top:249.448pt;mso-position-vertical-relative:page;mso-position-horizontal-relative:page;width:1.05pt;height:9.65pt;z-index:251659264;" o:allowincell="f" filled="false" strokecolor="#000000" strokeweight="1.00pt" coordsize="20,192" coordorigin="0,0" path="m10,0l10,192e"/>
        </w:pict>
      </w:r>
      <w:r>
        <w:pict>
          <v:shape id="_x0000_s12" style="position:absolute;margin-left:265.875pt;margin-top:239.925pt;mso-position-vertical-relative:page;mso-position-horizontal-relative:page;width:78.05pt;height:31.75pt;z-index:251664384;" o:allowincell="f" filled="false" strokecolor="#000000" strokeweight="0.75pt" coordsize="1561,635" coordorigin="0,0" path="m7,131l7,627m1552,627l1552,131m1428,7l131,7xe">
            <v:stroke endcap="round"/>
          </v:shape>
        </w:pict>
      </w:r>
      <w:r>
        <w:pict>
          <v:shape id="_x0000_s13" style="position:absolute;margin-left:265.875pt;margin-top:239.925pt;mso-position-vertical-relative:page;mso-position-horizontal-relative:page;width:7pt;height:38pt;z-index:251668480;" o:allowincell="f" filled="false" strokecolor="#000000" strokeweight="0.75pt" coordsize="140,760" coordorigin="0,0" path="m131,7c63,7,7,63,7,131m7,627c7,695,63,751,131,751e">
            <v:stroke endcap="round"/>
          </v:shape>
        </w:pict>
      </w:r>
      <w:r>
        <w:pict>
          <v:shape id="_x0000_s14" style="position:absolute;margin-left:339.03pt;margin-top:258.04pt;mso-position-vertical-relative:page;mso-position-horizontal-relative:page;width:6pt;height:6.05pt;z-index:251660288;" o:allowincell="f" fillcolor="#000000" filled="true" stroked="false" coordsize="120,121" coordorigin="0,0" path="m120,0l60,120l0,0l120,0xe"/>
        </w:pict>
      </w:r>
      <w:r>
        <w:pict>
          <v:shape id="_x0000_s15" style="position:absolute;margin-left:336.925pt;margin-top:239.925pt;mso-position-vertical-relative:page;mso-position-horizontal-relative:page;width:7pt;height:7pt;z-index:251670528;" o:allowincell="f" filled="false" strokecolor="#000000" strokeweight="0.75pt" coordsize="140,140" coordorigin="0,0" path="m131,131c131,63,75,7,7,7e">
            <v:stroke endcap="round"/>
          </v:shape>
        </w:pict>
      </w:r>
      <w:r>
        <w:pict>
          <v:shape id="_x0000_s16" style="position:absolute;margin-left:336.925pt;margin-top:270.925pt;mso-position-vertical-relative:page;mso-position-horizontal-relative:page;width:7pt;height:7pt;z-index:251671552;" o:allowincell="f" filled="false" strokecolor="#000000" strokeweight="0.75pt" coordsize="140,140" coordorigin="0,0" path="m7,131c75,131,131,75,131,7e">
            <v:stroke endcap="round"/>
          </v:shape>
        </w:pict>
      </w:r>
      <w:r>
        <w:pict>
          <v:shape id="_x0000_s17" style="position:absolute;margin-left:231.75pt;margin-top:329.7pt;mso-position-vertical-relative:page;mso-position-horizontal-relative:page;width:6pt;height:6pt;z-index:251675648;" o:allowincell="f" fillcolor="#000000" filled="true" stroked="false" coordsize="120,120" coordorigin="0,0" path="m,l120,60l0,120l0,0xe"/>
        </w:pict>
      </w:r>
      <w:r>
        <w:pict>
          <v:group id="_x0000_s18" style="position:absolute;margin-left:411.375pt;margin-top:568.875pt;mso-position-vertical-relative:page;mso-position-horizontal-relative:page;width:78pt;height:33pt;z-index:251663360;" o:allowincell="f" filled="false" stroked="false" coordsize="1560,660" coordorigin="0,0">
            <v:shape id="_x0000_s19" style="position:absolute;left:0;top:0;width:1560;height:660;" fillcolor="#FFFFFF" filled="true" stroked="false" coordsize="1560,660" coordorigin="0,0" path="m115,7m115,7c55,7,7,55,7,115l7,545c7,604,55,652,115,652l1445,652c1504,652,1552,604,1552,545l1552,115c1552,55,1504,7,1445,7l115,7xe"/>
            <v:shape id="_x0000_s20" style="position:absolute;left:-20;top:-20;width:1600;height:700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20"/>
                      <w:spacing w:before="20" w:line="122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990600" cy="77787"/>
                          <wp:effectExtent l="0" t="0" r="0" b="0"/>
                          <wp:docPr id="1" name="IM 1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1" name="IM 1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990600" cy="777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>
                    <w:pPr>
                      <w:ind w:left="246"/>
                      <w:spacing w:before="52" w:line="222" w:lineRule="auto"/>
                      <w:rPr>
                        <w:rFonts w:ascii="SimHei" w:hAnsi="SimHei" w:eastAsia="SimHei" w:cs="SimHei"/>
                        <w:sz w:val="28"/>
                        <w:szCs w:val="28"/>
                      </w:rPr>
                    </w:pPr>
                    <w:r>
                      <w:rPr>
                        <w:rFonts w:ascii="SimHei" w:hAnsi="SimHei" w:eastAsia="SimHei" w:cs="SimHei"/>
                        <w:sz w:val="28"/>
                        <w:szCs w:val="28"/>
                        <w:spacing w:val="-2"/>
                      </w:rPr>
                      <w:t>整</w:t>
                    </w:r>
                    <w:r>
                      <w:rPr>
                        <w:rFonts w:ascii="SimHei" w:hAnsi="SimHei" w:eastAsia="SimHei" w:cs="SimHei"/>
                        <w:sz w:val="28"/>
                        <w:szCs w:val="28"/>
                        <w:spacing w:val="-1"/>
                      </w:rPr>
                      <w:t>改验收</w:t>
                    </w:r>
                  </w:p>
                  <w:p>
                    <w:pPr>
                      <w:ind w:left="20"/>
                      <w:spacing w:before="25" w:line="123" w:lineRule="exact"/>
                      <w:rPr/>
                    </w:pPr>
                    <w:r>
                      <w:rPr>
                        <w:position w:val="-2"/>
                      </w:rPr>
                      <w:drawing>
                        <wp:inline distT="0" distB="0" distL="0" distR="0">
                          <wp:extent cx="990600" cy="77787"/>
                          <wp:effectExtent l="0" t="0" r="0" b="0"/>
                          <wp:docPr id="2" name="IM 2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 2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990600" cy="7778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pict>
          <v:shape id="_x0000_s21" style="position:absolute;margin-left:411.375pt;margin-top:568.875pt;mso-position-vertical-relative:page;mso-position-horizontal-relative:page;width:78pt;height:33pt;z-index:251662336;" o:allowincell="f" filled="false" strokecolor="#000000" strokeweight="0.75pt" coordsize="1560,660" coordorigin="0,0" path="m,l0,660l1560,660l1560,0l0,0e">
            <v:stroke joinstyle="miter" miterlimit="0"/>
          </v:shape>
        </w:pict>
      </w:r>
      <w:r>
        <w:pict>
          <v:group id="_x0000_s22" style="position:absolute;margin-left:396.336pt;margin-top:531.17pt;mso-position-vertical-relative:page;mso-position-horizontal-relative:page;width:19.2pt;height:28.05pt;z-index:251666432;" o:allowincell="f" filled="false" stroked="false" coordsize="384,560" coordorigin="0,0">
            <v:shape id="_x0000_s23" style="position:absolute;left:0;top:0;width:335;height:484;" filled="false" strokecolor="#000000" strokeweight="1.00pt" coordsize="335,484" coordorigin="0,0" path="m8,5l327,477e"/>
            <v:shape id="_x0000_s24" style="position:absolute;left:266;top:427;width:116;height:133;" fillcolor="#000000" filled="true" stroked="false" coordsize="116,133" coordorigin="0,0" path="m99,0l116,133l0,67l99,0xe"/>
          </v:group>
        </w:pict>
      </w:r>
      <w:r>
        <w:pict>
          <v:group id="_x0000_s25" style="position:absolute;margin-left:396.75pt;margin-top:606.097pt;mso-position-vertical-relative:page;mso-position-horizontal-relative:page;width:19.15pt;height:19.15pt;z-index:251667456;" o:allowincell="f" filled="false" stroked="false" coordsize="382,382" coordorigin="0,0">
            <v:shape id="_x0000_s26" style="position:absolute;left:63;top:0;width:318;height:318;" filled="false" strokecolor="#000000" strokeweight="1.00pt" coordsize="318,318" coordorigin="0,0" path="m311,7l7,311e"/>
            <v:shape id="_x0000_s27" style="position:absolute;left:0;top:254;width:128;height:128;" fillcolor="#000000" filled="true" stroked="false" coordsize="128,128" coordorigin="0,0" path="m127,84l0,127l42,0l127,84xe"/>
          </v:group>
        </w:pict>
      </w:r>
      <w:r>
        <w:rPr>
          <w:rFonts w:ascii="SimSun" w:hAnsi="SimSun" w:eastAsia="SimSun" w:cs="SimSun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10"/>
        </w:rPr>
        <w:t>校车使用许可前置审查流程</w:t>
      </w:r>
      <w:r>
        <w:rPr>
          <w:rFonts w:ascii="SimSun" w:hAnsi="SimSun" w:eastAsia="SimSun" w:cs="SimSun"/>
          <w:sz w:val="43"/>
          <w:szCs w:val="43"/>
          <w14:textOutline w14:w="7962" w14:cap="flat" w14:cmpd="sng">
            <w14:solidFill>
              <w14:srgbClr w14:val="000000"/>
            </w14:solidFill>
            <w14:prstDash w14:val="solid"/>
            <w14:miter w14:lim="10"/>
          </w14:textOutline>
          <w:spacing w:val="9"/>
        </w:rPr>
        <w:t>图</w:t>
      </w:r>
    </w:p>
    <w:p>
      <w:pPr>
        <w:spacing w:line="339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ind w:firstLine="186"/>
        <w:spacing w:line="1480" w:lineRule="exact"/>
        <w:textAlignment w:val="center"/>
        <w:rPr/>
      </w:pPr>
      <w:r>
        <w:pict>
          <v:group id="_x0000_s28" style="mso-position-vertical-relative:line;mso-position-horizontal-relative:char;width:137.25pt;height:74.05pt;" filled="false" stroked="false" coordsize="2745,1481" coordorigin="0,0">
            <v:rect id="_x0000_s29" style="position:absolute;left:0;top:0;width:2745;height:1191;" fillcolor="#FFFFFF" filled="true" stroked="false"/>
            <v:shape id="_x0000_s30" style="position:absolute;left:-20;top:-20;width:2785;height:1521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2730" w:type="dxa"/>
                      <w:tblInd w:w="27" w:type="dxa"/>
                      <w:tblLayout w:type="fixed"/>
                      <w:tblBorders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top w:val="single" w:color="000000" w:sz="6" w:space="0"/>
                      </w:tblBorders>
                    </w:tblPr>
                    <w:tblGrid>
                      <w:gridCol w:w="2730"/>
                    </w:tblGrid>
                    <w:tr>
                      <w:trPr>
                        <w:trHeight w:val="1161" w:hRule="atLeast"/>
                      </w:trPr>
                      <w:tc>
                        <w:tcPr>
                          <w:tcW w:w="2730" w:type="dxa"/>
                          <w:vAlign w:val="top"/>
                        </w:tcPr>
                        <w:p>
                          <w:pPr>
                            <w:ind w:left="969"/>
                            <w:spacing w:before="77" w:line="212" w:lineRule="auto"/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14:textOutline w14:w="5092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"/>
                              </w14:textOutline>
                              <w:spacing w:val="-6"/>
                            </w:rPr>
                            <w:t>申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4"/>
                            </w:rPr>
                            <w:t xml:space="preserve">  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14:textOutline w14:w="5092" w14:cap="flat" w14:cmpd="sng">
                                <w14:solidFill>
                                  <w14:srgbClr w14:val="000000"/>
                                </w14:solidFill>
                                <w14:prstDash w14:val="solid"/>
                                <w14:miter w14:lim="10"/>
                              </w14:textOutline>
                              <w:spacing w:val="-4"/>
                            </w:rPr>
                            <w:t>请</w:t>
                          </w:r>
                        </w:p>
                        <w:p>
                          <w:pPr>
                            <w:ind w:left="420" w:right="305" w:hanging="74"/>
                            <w:spacing w:line="241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6"/>
                            </w:rPr>
                            <w:t>申请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5"/>
                            </w:rPr>
                            <w:t>人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3"/>
                            </w:rPr>
                            <w:t>向行政服务中心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1"/>
                            </w:rPr>
                            <w:t>教体局窗口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  <w:t>提出申请</w:t>
                          </w:r>
                        </w:p>
                        <w:p>
                          <w:pPr>
                            <w:spacing w:before="66" w:line="146" w:lineRule="exact"/>
                            <w:rPr/>
                          </w:pPr>
                          <w:r>
                            <w:rPr>
                              <w:position w:val="-3"/>
                            </w:rPr>
                            <w:drawing>
                              <wp:inline distT="0" distB="0" distL="0" distR="0">
                                <wp:extent cx="1724025" cy="92785"/>
                                <wp:effectExtent l="0" t="0" r="0" b="0"/>
                                <wp:docPr id="3" name="IM 3"/>
                                <wp:cNvGraphicFramePr/>
                                <a:graphic>
                                  <a:graphicData uri="http://schemas.openxmlformats.org/drawingml/2006/picture">
                                    <pic:pic>
                                      <pic:nvPicPr>
                                        <pic:cNvPr id="3" name="IM 3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 rot="0">
                                          <a:off x="0" y="0"/>
                                          <a:ext cx="1724025" cy="927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>
                    <w:pPr>
                      <w:ind w:firstLine="1258"/>
                      <w:spacing w:before="168" w:line="120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76200" cy="76327"/>
                          <wp:effectExtent l="0" t="0" r="0" b="0"/>
                          <wp:docPr id="4" name="IM 4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 4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6200" cy="763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31" style="position:absolute;left:0;top:0;width:2745;height:162;" filled="false" strokecolor="#000000" strokeweight="0.75pt" coordsize="2745,162" coordorigin="0,0" path="m154,7c73,7,7,73,7,154m2737,154c2737,73,2671,7,2590,7e">
              <v:stroke endcap="round" joinstyle="miter"/>
            </v:shape>
            <v:rect id="_x0000_s32" style="position:absolute;left:1287;top:1175;width:20;height:206;" fillcolor="#000000" filled="true" stroked="false"/>
          </v:group>
        </w:pict>
      </w:r>
    </w:p>
    <w:p>
      <w:pPr>
        <w:ind w:firstLine="219"/>
        <w:spacing w:before="71" w:line="1878" w:lineRule="exact"/>
        <w:textAlignment w:val="center"/>
        <w:rPr/>
      </w:pPr>
      <w:r>
        <w:pict>
          <v:group id="_x0000_s33" style="mso-position-vertical-relative:line;mso-position-horizontal-relative:char;width:130.4pt;height:93.95pt;" filled="false" stroked="false" coordsize="2607,1878" coordorigin="0,0">
            <v:rect id="_x0000_s34" style="position:absolute;left:0;top:0;width:2607;height:1581;" fillcolor="#FFFFFF" filled="true" stroked="false">
              <v:fill opacity="0.968627"/>
            </v:rect>
            <v:shape id="_x0000_s35" style="position:absolute;left:-20;top:-20;width:2647;height:19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spacing w:line="20" w:lineRule="exact"/>
                      <w:rPr/>
                    </w:pPr>
                    <w:r/>
                  </w:p>
                  <w:tbl>
                    <w:tblPr>
                      <w:tblStyle w:val="2"/>
                      <w:tblW w:w="2592" w:type="dxa"/>
                      <w:tblInd w:w="27" w:type="dxa"/>
                      <w:tblLayout w:type="fixed"/>
                      <w:tblBorders>
                        <w:left w:val="single" w:color="000000" w:sz="6" w:space="0"/>
                        <w:bottom w:val="single" w:color="000000" w:sz="6" w:space="0"/>
                        <w:right w:val="single" w:color="000000" w:sz="6" w:space="0"/>
                        <w:top w:val="single" w:color="000000" w:sz="6" w:space="0"/>
                      </w:tblBorders>
                    </w:tblPr>
                    <w:tblGrid>
                      <w:gridCol w:w="2592"/>
                    </w:tblGrid>
                    <w:tr>
                      <w:trPr>
                        <w:trHeight w:val="1550" w:hRule="atLeast"/>
                      </w:trPr>
                      <w:tc>
                        <w:tcPr>
                          <w:tcW w:w="2592" w:type="dxa"/>
                          <w:vAlign w:val="top"/>
                        </w:tcPr>
                        <w:p>
                          <w:pPr>
                            <w:ind w:left="1019"/>
                            <w:spacing w:before="156" w:line="223" w:lineRule="auto"/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2"/>
                            </w:rPr>
                            <w:t>初审</w:t>
                          </w:r>
                        </w:p>
                        <w:p>
                          <w:pPr>
                            <w:ind w:left="264"/>
                            <w:spacing w:before="41" w:line="215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3"/>
                            </w:rPr>
                            <w:t>窗</w:t>
                          </w: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2"/>
                            </w:rPr>
                            <w:t>口转校车管理办公室</w:t>
                          </w:r>
                        </w:p>
                        <w:p>
                          <w:pPr>
                            <w:ind w:left="262"/>
                            <w:spacing w:before="77" w:line="216" w:lineRule="auto"/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FangSong" w:hAnsi="FangSong" w:eastAsia="FangSong" w:cs="FangSong"/>
                              <w:sz w:val="21"/>
                              <w:szCs w:val="21"/>
                              <w:spacing w:val="-2"/>
                            </w:rPr>
                            <w:t>审查是否符合申请条件</w:t>
                          </w:r>
                        </w:p>
                      </w:tc>
                    </w:tr>
                  </w:tbl>
                  <w:p>
                    <w:pPr>
                      <w:ind w:firstLine="1254"/>
                      <w:spacing w:before="177" w:line="120" w:lineRule="exact"/>
                      <w:textAlignment w:val="center"/>
                      <w:rPr/>
                    </w:pPr>
                    <w:r>
                      <w:drawing>
                        <wp:inline distT="0" distB="0" distL="0" distR="0">
                          <wp:extent cx="76200" cy="76327"/>
                          <wp:effectExtent l="0" t="0" r="0" b="0"/>
                          <wp:docPr id="5" name="IM 5"/>
                          <wp:cNvGraphicFramePr/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5" name="IM 5"/>
                                  <pic:cNvPicPr/>
                                </pic:nvPicPr>
                                <pic:blipFill>
                                  <a:blip r:embed="rId5"/>
                                  <a:stretch>
                                    <a:fillRect/>
                                  </a:stretch>
                                </pic:blipFill>
                                <pic:spPr>
                                  <a:xfrm rot="0">
                                    <a:off x="0" y="0"/>
                                    <a:ext cx="76200" cy="7632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rect id="_x0000_s36" style="position:absolute;left:1283;top:1573;width:20;height:206;" fillcolor="#000000" filled="true" stroked="false"/>
          </v:group>
        </w:pict>
      </w:r>
    </w:p>
    <w:p>
      <w:pPr>
        <w:spacing w:line="31" w:lineRule="exact"/>
        <w:rPr/>
      </w:pPr>
      <w:r/>
    </w:p>
    <w:tbl>
      <w:tblPr>
        <w:tblStyle w:val="2"/>
        <w:tblW w:w="1545" w:type="dxa"/>
        <w:tblInd w:w="719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1545"/>
      </w:tblGrid>
      <w:tr>
        <w:trPr>
          <w:trHeight w:val="729" w:hRule="atLeast"/>
        </w:trPr>
        <w:tc>
          <w:tcPr>
            <w:shd w:val="clear" w:fill="F7F7F7"/>
            <w:tcW w:w="1545" w:type="dxa"/>
            <w:vAlign w:val="top"/>
          </w:tcPr>
          <w:p>
            <w:pPr>
              <w:spacing w:line="386" w:lineRule="exact"/>
              <w:rPr>
                <w:sz w:val="26"/>
                <w:szCs w:val="26"/>
              </w:rPr>
            </w:pPr>
            <w:r>
              <w:pict>
                <v:shape id="_x0000_s37" style="position:absolute;margin-left:-77.25pt;margin-top:30.25pt;mso-position-vertical-relative:top-margin-area;mso-position-horizontal-relative:right-margin-area;width:78pt;height:7pt;z-index:251680768;" filled="false" strokecolor="#000000" strokeweight="0.75pt" coordsize="1560,140" coordorigin="0,0" path="m7,7c7,75,63,131,131,131m1428,131c1496,131,1552,75,1552,7e">
                  <v:stroke endcap="round"/>
                </v:shape>
              </w:pict>
            </w:r>
            <w:r>
              <w:rPr>
                <w:rFonts w:ascii="SimHei" w:hAnsi="SimHei" w:eastAsia="SimHei" w:cs="SimHei"/>
                <w:sz w:val="26"/>
                <w:szCs w:val="26"/>
                <w:position w:val="14"/>
              </w:rPr>
              <w:drawing>
                <wp:inline distT="0" distB="0" distL="0" distR="0">
                  <wp:extent cx="86567" cy="84502"/>
                  <wp:effectExtent l="0" t="0" r="0" b="0"/>
                  <wp:docPr id="6" name="IM 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" name="IM 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567" cy="8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6"/>
                <w:szCs w:val="26"/>
                <w:spacing w:val="-8"/>
                <w:position w:val="-2"/>
              </w:rPr>
              <w:t xml:space="preserve"> </w:t>
            </w:r>
            <w:r>
              <w:rPr>
                <w:rFonts w:ascii="SimHei" w:hAnsi="SimHei" w:eastAsia="SimHei" w:cs="SimHei"/>
                <w:sz w:val="26"/>
                <w:szCs w:val="26"/>
                <w:spacing w:val="-7"/>
                <w:position w:val="-2"/>
              </w:rPr>
              <w:t>批准受理</w:t>
            </w:r>
            <w:r>
              <w:rPr>
                <w:rFonts w:ascii="SimHei" w:hAnsi="SimHei" w:eastAsia="SimHei" w:cs="SimHei"/>
                <w:sz w:val="26"/>
                <w:szCs w:val="26"/>
                <w:spacing w:val="-7"/>
                <w:position w:val="-2"/>
              </w:rPr>
              <w:t xml:space="preserve"> </w:t>
            </w:r>
            <w:r>
              <w:rPr>
                <w:sz w:val="26"/>
                <w:szCs w:val="26"/>
                <w:position w:val="14"/>
              </w:rPr>
              <w:drawing>
                <wp:inline distT="0" distB="0" distL="0" distR="0">
                  <wp:extent cx="86567" cy="84502"/>
                  <wp:effectExtent l="0" t="0" r="0" b="0"/>
                  <wp:docPr id="7" name="IM 7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" name="IM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6567" cy="84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81"/>
              <w:spacing w:before="45" w:line="220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8"/>
              </w:rPr>
              <w:t>出具凭证</w:t>
            </w:r>
          </w:p>
        </w:tc>
      </w:tr>
    </w:tbl>
    <w:p>
      <w:pPr>
        <w:spacing w:line="349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4364"/>
        <w:spacing w:before="1" w:line="120" w:lineRule="exact"/>
        <w:textAlignment w:val="center"/>
        <w:rPr/>
      </w:pPr>
      <w:r>
        <w:pict>
          <v:shape id="_x0000_s38" style="mso-position-vertical-relative:line;mso-position-horizontal-relative:char;width:6pt;height:6.05pt;" fillcolor="#000000" filled="true" stroked="false" coordsize="120,121" coordorigin="0,0" path="m120,0l60,120l0,0l120,0xe"/>
        </w:pict>
      </w:r>
    </w:p>
    <w:p>
      <w:pPr>
        <w:spacing w:line="178" w:lineRule="exact"/>
        <w:rPr/>
      </w:pPr>
      <w:r/>
    </w:p>
    <w:tbl>
      <w:tblPr>
        <w:tblStyle w:val="2"/>
        <w:tblW w:w="2789" w:type="dxa"/>
        <w:tblInd w:w="307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2789"/>
      </w:tblGrid>
      <w:tr>
        <w:trPr>
          <w:trHeight w:val="1217" w:hRule="atLeast"/>
        </w:trPr>
        <w:tc>
          <w:tcPr>
            <w:shd w:val="clear" w:fill="FFFFFF"/>
            <w:tcW w:w="2789" w:type="dxa"/>
            <w:vAlign w:val="top"/>
          </w:tcPr>
          <w:p>
            <w:pPr>
              <w:ind w:left="978"/>
              <w:spacing w:before="127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>转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</w:rPr>
              <w:t>报</w:t>
            </w:r>
          </w:p>
          <w:p>
            <w:pPr>
              <w:ind w:left="140"/>
              <w:spacing w:before="43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送同级公安机关交通管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理部</w:t>
            </w:r>
          </w:p>
          <w:p>
            <w:pPr>
              <w:ind w:left="159"/>
              <w:spacing w:before="72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门、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交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通运输部门征求意见</w:t>
            </w:r>
          </w:p>
        </w:tc>
      </w:tr>
    </w:tbl>
    <w:p>
      <w:pPr>
        <w:ind w:firstLine="4360"/>
        <w:spacing w:before="115" w:line="240" w:lineRule="exact"/>
        <w:textAlignment w:val="center"/>
        <w:rPr/>
      </w:pPr>
      <w:r>
        <w:pict>
          <v:group id="_x0000_s39" style="mso-position-vertical-relative:line;mso-position-horizontal-relative:char;width:6pt;height:12.05pt;" filled="false" stroked="false" coordsize="120,241" coordorigin="0,0">
            <v:shape id="_x0000_s40" style="position:absolute;left:48;top:0;width:27;height:141;" filled="false" strokecolor="#000000" strokeweight="1.00pt" coordsize="27,141" coordorigin="0,0" path="m16,0l9,140e"/>
            <v:shape id="_x0000_s41" style="position:absolute;left:0;top:117;width:120;height:123;" fillcolor="#000000" filled="true" stroked="false" coordsize="120,123" coordorigin="0,0" path="m119,5l53,122l0,0l119,5xe"/>
          </v:group>
        </w:pict>
      </w:r>
    </w:p>
    <w:p>
      <w:pPr>
        <w:spacing w:line="137" w:lineRule="exact"/>
        <w:rPr/>
      </w:pPr>
      <w:r/>
    </w:p>
    <w:tbl>
      <w:tblPr>
        <w:tblStyle w:val="2"/>
        <w:tblW w:w="2789" w:type="dxa"/>
        <w:tblInd w:w="3119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2789"/>
      </w:tblGrid>
      <w:tr>
        <w:trPr>
          <w:trHeight w:val="1637" w:hRule="atLeast"/>
        </w:trPr>
        <w:tc>
          <w:tcPr>
            <w:shd w:val="clear" w:fill="FFFFFF"/>
            <w:tcW w:w="2789" w:type="dxa"/>
            <w:vAlign w:val="top"/>
          </w:tcPr>
          <w:p>
            <w:pPr>
              <w:ind w:left="243" w:right="226" w:firstLine="313"/>
              <w:spacing w:before="149" w:line="264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勘察</w:t>
            </w:r>
            <w:r>
              <w:rPr>
                <w:rFonts w:ascii="SimHei" w:hAnsi="SimHei" w:eastAsia="SimHei" w:cs="SimHei"/>
                <w:sz w:val="28"/>
                <w:szCs w:val="28"/>
                <w:spacing w:val="-1"/>
              </w:rPr>
              <w:t>校车路线</w:t>
            </w:r>
            <w:r>
              <w:rPr>
                <w:rFonts w:ascii="SimHei" w:hAnsi="SimHei" w:eastAsia="SimHei" w:cs="SimHei"/>
                <w:sz w:val="28"/>
                <w:szCs w:val="28"/>
              </w:rPr>
              <w:t xml:space="preserve"> 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组织公安机关交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通管理部</w:t>
            </w:r>
          </w:p>
          <w:p>
            <w:pPr>
              <w:ind w:left="764" w:right="128" w:hanging="600"/>
              <w:spacing w:before="1" w:line="291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6"/>
              </w:rPr>
              <w:t>门</w:t>
            </w: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、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交通运输部门现场勘察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 xml:space="preserve"> </w:t>
            </w:r>
            <w:r>
              <w:rPr>
                <w:rFonts w:ascii="FangSong" w:hAnsi="FangSong" w:eastAsia="FangSong" w:cs="FangSong"/>
                <w:sz w:val="21"/>
                <w:szCs w:val="21"/>
                <w:spacing w:val="-1"/>
              </w:rPr>
              <w:t>辖区内</w:t>
            </w:r>
            <w:r>
              <w:rPr>
                <w:rFonts w:ascii="FangSong" w:hAnsi="FangSong" w:eastAsia="FangSong" w:cs="FangSong"/>
                <w:sz w:val="21"/>
                <w:szCs w:val="21"/>
              </w:rPr>
              <w:t>路线。</w:t>
            </w:r>
          </w:p>
        </w:tc>
      </w:tr>
    </w:tbl>
    <w:p>
      <w:pPr>
        <w:spacing w:line="291" w:lineRule="auto"/>
        <w:rPr>
          <w:rFonts w:ascii="Arial"/>
          <w:sz w:val="21"/>
        </w:rPr>
      </w:pPr>
      <w:r/>
    </w:p>
    <w:p>
      <w:pPr>
        <w:ind w:firstLine="4439"/>
        <w:spacing w:line="120" w:lineRule="exact"/>
        <w:textAlignment w:val="center"/>
        <w:rPr/>
      </w:pPr>
      <w:r>
        <w:pict>
          <v:shape id="_x0000_s42" style="mso-position-vertical-relative:line;mso-position-horizontal-relative:char;width:6pt;height:6.05pt;" fillcolor="#000000" filled="true" stroked="false" coordsize="120,121" coordorigin="0,0" path="m120,0l60,120l0,0l120,0xe"/>
        </w:pict>
      </w:r>
    </w:p>
    <w:p>
      <w:pPr>
        <w:spacing w:line="88" w:lineRule="exact"/>
        <w:rPr/>
      </w:pPr>
      <w:r/>
    </w:p>
    <w:tbl>
      <w:tblPr>
        <w:tblStyle w:val="2"/>
        <w:tblW w:w="2190" w:type="dxa"/>
        <w:tblInd w:w="346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2190"/>
      </w:tblGrid>
      <w:tr>
        <w:trPr>
          <w:trHeight w:val="728" w:hRule="atLeast"/>
        </w:trPr>
        <w:tc>
          <w:tcPr>
            <w:shd w:val="clear" w:fill="FFFFFF"/>
            <w:tcW w:w="2190" w:type="dxa"/>
            <w:vAlign w:val="top"/>
          </w:tcPr>
          <w:p>
            <w:pPr>
              <w:spacing w:line="386" w:lineRule="exact"/>
              <w:rPr>
                <w:sz w:val="26"/>
                <w:szCs w:val="26"/>
              </w:rPr>
            </w:pPr>
            <w:r>
              <w:pict>
                <v:shape id="_x0000_s43" style="position:absolute;margin-left:-109.5pt;margin-top:30.25pt;mso-position-vertical-relative:top-margin-area;mso-position-horizontal-relative:right-margin-area;width:110.25pt;height:6.95pt;z-index:251677696;" filled="false" strokecolor="#000000" strokeweight="0.75pt" coordsize="2205,138" coordorigin="0,0" path="m7,7c7,75,63,131,131,131m2073,131c2141,131,2197,75,2197,7e">
                  <v:stroke endcap="round"/>
                </v:shape>
              </w:pict>
            </w:r>
            <w:r>
              <w:rPr>
                <w:rFonts w:ascii="SimHei" w:hAnsi="SimHei" w:eastAsia="SimHei" w:cs="SimHei"/>
                <w:sz w:val="26"/>
                <w:szCs w:val="26"/>
                <w:position w:val="14"/>
              </w:rPr>
              <w:drawing>
                <wp:inline distT="0" distB="0" distL="0" distR="0">
                  <wp:extent cx="87064" cy="84515"/>
                  <wp:effectExtent l="0" t="0" r="0" b="0"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064" cy="8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SimHei" w:hAnsi="SimHei" w:eastAsia="SimHei" w:cs="SimHei"/>
                <w:sz w:val="26"/>
                <w:szCs w:val="26"/>
                <w:spacing w:val="8"/>
                <w:position w:val="-2"/>
              </w:rPr>
              <w:t xml:space="preserve">   </w:t>
            </w:r>
            <w:r>
              <w:rPr>
                <w:rFonts w:ascii="SimHei" w:hAnsi="SimHei" w:eastAsia="SimHei" w:cs="SimHei"/>
                <w:sz w:val="26"/>
                <w:szCs w:val="26"/>
                <w:spacing w:val="8"/>
                <w:position w:val="-2"/>
              </w:rPr>
              <w:t>符合条件</w:t>
            </w:r>
            <w:r>
              <w:rPr>
                <w:rFonts w:ascii="SimHei" w:hAnsi="SimHei" w:eastAsia="SimHei" w:cs="SimHei"/>
                <w:sz w:val="26"/>
                <w:szCs w:val="26"/>
                <w:spacing w:val="8"/>
                <w:position w:val="-2"/>
              </w:rPr>
              <w:t xml:space="preserve">   </w:t>
            </w:r>
            <w:r>
              <w:rPr>
                <w:sz w:val="26"/>
                <w:szCs w:val="26"/>
                <w:position w:val="14"/>
              </w:rPr>
              <w:drawing>
                <wp:inline distT="0" distB="0" distL="0" distR="0">
                  <wp:extent cx="87064" cy="84515"/>
                  <wp:effectExtent l="0" t="0" r="0" b="0"/>
                  <wp:docPr id="9" name="IM 9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9" name="IM 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87064" cy="84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271"/>
              <w:spacing w:before="46" w:line="218" w:lineRule="auto"/>
              <w:rPr>
                <w:rFonts w:ascii="FangSong" w:hAnsi="FangSong" w:eastAsia="FangSong" w:cs="FangSong"/>
                <w:sz w:val="21"/>
                <w:szCs w:val="21"/>
              </w:rPr>
            </w:pPr>
            <w:r>
              <w:rPr>
                <w:rFonts w:ascii="FangSong" w:hAnsi="FangSong" w:eastAsia="FangSong" w:cs="FangSong"/>
                <w:sz w:val="21"/>
                <w:szCs w:val="21"/>
                <w:spacing w:val="-4"/>
              </w:rPr>
              <w:t>三个</w:t>
            </w:r>
            <w:r>
              <w:rPr>
                <w:rFonts w:ascii="FangSong" w:hAnsi="FangSong" w:eastAsia="FangSong" w:cs="FangSong"/>
                <w:sz w:val="21"/>
                <w:szCs w:val="21"/>
                <w:spacing w:val="-3"/>
              </w:rPr>
              <w:t>部</w:t>
            </w:r>
            <w:r>
              <w:rPr>
                <w:rFonts w:ascii="FangSong" w:hAnsi="FangSong" w:eastAsia="FangSong" w:cs="FangSong"/>
                <w:sz w:val="21"/>
                <w:szCs w:val="21"/>
                <w:spacing w:val="-2"/>
              </w:rPr>
              <w:t>门会签意见</w:t>
            </w:r>
          </w:p>
        </w:tc>
      </w:tr>
    </w:tbl>
    <w:p>
      <w:pPr>
        <w:spacing w:line="246" w:lineRule="auto"/>
        <w:rPr>
          <w:rFonts w:ascii="Arial"/>
          <w:sz w:val="21"/>
        </w:rPr>
      </w:pPr>
      <w:r/>
    </w:p>
    <w:p>
      <w:pPr>
        <w:ind w:firstLine="4424"/>
        <w:spacing w:before="1" w:line="120" w:lineRule="exact"/>
        <w:textAlignment w:val="center"/>
        <w:rPr/>
      </w:pPr>
      <w:r>
        <w:pict>
          <v:shape id="_x0000_s44" style="mso-position-vertical-relative:line;mso-position-horizontal-relative:char;width:6pt;height:6.05pt;" fillcolor="#000000" filled="true" stroked="false" coordsize="120,121" coordorigin="0,0" path="m120,0l60,120l0,0l120,0xe"/>
        </w:pict>
      </w:r>
    </w:p>
    <w:p>
      <w:pPr>
        <w:spacing w:line="222" w:lineRule="exact"/>
        <w:rPr/>
      </w:pPr>
      <w:r/>
    </w:p>
    <w:tbl>
      <w:tblPr>
        <w:tblStyle w:val="2"/>
        <w:tblW w:w="2940" w:type="dxa"/>
        <w:tblInd w:w="3014" w:type="dxa"/>
        <w:tblLayout w:type="fixed"/>
        <w:tblBorders>
          <w:left w:val="single" w:color="000000" w:sz="6" w:space="0"/>
          <w:bottom w:val="single" w:color="000000" w:sz="6" w:space="0"/>
          <w:right w:val="single" w:color="000000" w:sz="6" w:space="0"/>
          <w:top w:val="single" w:color="000000" w:sz="6" w:space="0"/>
        </w:tblBorders>
      </w:tblPr>
      <w:tblGrid>
        <w:gridCol w:w="2940"/>
      </w:tblGrid>
      <w:tr>
        <w:trPr>
          <w:trHeight w:val="728" w:hRule="atLeast"/>
        </w:trPr>
        <w:tc>
          <w:tcPr>
            <w:tcW w:w="2940" w:type="dxa"/>
            <w:vAlign w:val="top"/>
          </w:tcPr>
          <w:p>
            <w:pPr>
              <w:spacing w:line="727" w:lineRule="exact"/>
              <w:textAlignment w:val="center"/>
              <w:rPr/>
            </w:pPr>
            <w:r>
              <w:pict>
                <v:group id="_x0000_s45" style="mso-position-vertical-relative:line;mso-position-horizontal-relative:char;width:147.75pt;height:37.95pt;" filled="false" stroked="false" coordsize="2955,759" coordorigin="0,0">
                  <v:shape id="_x0000_s46" style="position:absolute;left:0;top:0;width:2955;height:759;" fillcolor="#FFFFFF" filled="true" stroked="false" coordsize="2955,759" coordorigin="0,0" path="m131,7m131,7c63,7,7,63,7,131l7,627c7,695,63,751,131,751l2823,751c2891,751,2947,695,2947,627l2947,131c2947,63,2891,7,2823,7l131,7xe"/>
                  <v:shape id="_x0000_s47" style="position:absolute;left:485;top:46;width:1995;height:695;" filled="false" stroked="false" type="#_x0000_t202">
                    <v:fill on="false"/>
                    <v:stroke on="false"/>
                    <v:path/>
                    <v:imagedata o:title=""/>
                    <o:lock v:ext="edit" aspectratio="false"/>
                    <v:textbox inset="0mm,0mm,0mm,0mm">
                      <w:txbxContent>
                        <w:p>
                          <w:pPr>
                            <w:ind w:left="442" w:right="20" w:hanging="422"/>
                            <w:spacing w:before="19" w:line="216" w:lineRule="auto"/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1"/>
                            </w:rPr>
                            <w:t>报同级人民政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  <w:t>府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2"/>
                            </w:rPr>
                            <w:t>签署</w:t>
                          </w:r>
                          <w:r>
                            <w:rPr>
                              <w:rFonts w:ascii="SimHei" w:hAnsi="SimHei" w:eastAsia="SimHei" w:cs="SimHei"/>
                              <w:sz w:val="28"/>
                              <w:szCs w:val="28"/>
                              <w:spacing w:val="-1"/>
                            </w:rPr>
                            <w:t>意见</w:t>
                          </w:r>
                        </w:p>
                      </w:txbxContent>
                    </v:textbox>
                  </v:shape>
                  <v:shape id="_x0000_s48" style="position:absolute;left:2815;top:0;width:140;height:759;" filled="false" strokecolor="#000000" strokeweight="0.75pt" coordsize="140,759" coordorigin="0,0" path="m7,751c75,751,131,695,131,627m131,131c131,63,75,7,7,7e">
                    <v:stroke endcap="round"/>
                  </v:shape>
                  <v:shape id="_x0000_s49" style="position:absolute;left:0;top:0;width:138;height:759;" filled="false" strokecolor="#000000" strokeweight="0.75pt" coordsize="138,759" coordorigin="0,0" path="m131,7c63,7,7,63,7,131m7,627c7,695,63,751,131,751e">
                    <v:stroke endcap="round"/>
                  </v:shape>
                </v:group>
              </w:pic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7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Acrobat PDFMaker 20 Word 版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雨林木风</dc:creator>
  <dcterms:created xsi:type="dcterms:W3CDTF">2022-04-18T09:30:17Z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2022-06-08T08:00:58</vt:filetime>
  </op:property>
</op:Properties>
</file>