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2" w:lineRule="auto"/>
        <w:rPr>
          <w:rFonts w:ascii="Arial"/>
          <w:sz w:val="21"/>
        </w:rPr>
      </w:pPr>
      <w:r>
        <w:pict>
          <v:rect id="_x0000_s1" style="position:absolute;margin-left:104.5pt;margin-top:226.198pt;mso-position-vertical-relative:page;mso-position-horizontal-relative:page;width:1.05pt;height:9.65pt;z-index:251679744;" o:allowincell="f" fillcolor="#000000" filled="true" stroked="false"/>
        </w:pict>
      </w:r>
      <w:r>
        <w:pict>
          <v:rect id="_x0000_s2" style="position:absolute;margin-left:212.5pt;margin-top:229.948pt;mso-position-vertical-relative:page;mso-position-horizontal-relative:page;width:1.05pt;height:9.65pt;z-index:251685888;" o:allowincell="f" fillcolor="#000000" filled="true" stroked="false"/>
        </w:pict>
      </w:r>
      <w:r>
        <w:pict>
          <v:rect id="_x0000_s3" style="position:absolute;margin-left:156.75pt;margin-top:288.25pt;mso-position-vertical-relative:page;mso-position-horizontal-relative:page;width:7.75pt;height:1pt;z-index:251682816;" o:allowincell="f" fillcolor="#000000" filled="true" stroked="false"/>
        </w:pict>
      </w:r>
      <w:r>
        <w:pict>
          <v:rect id="_x0000_s4" style="position:absolute;margin-left:255.75pt;margin-top:288.25pt;mso-position-vertical-relative:page;mso-position-horizontal-relative:page;width:7.75pt;height:1pt;z-index:251683840;" o:allowincell="f" fillcolor="#000000" filled="true" stroked="false"/>
        </w:pict>
      </w:r>
      <w:r>
        <w:pict>
          <v:rect id="_x0000_s5" style="position:absolute;margin-left:211pt;margin-top:324.048pt;mso-position-vertical-relative:page;mso-position-horizontal-relative:page;width:1.05pt;height:10.3pt;z-index:251684864;" o:allowincell="f" fillcolor="#000000" filled="true" stroked="false"/>
        </w:pict>
      </w:r>
      <w:r>
        <w:pict>
          <v:rect id="_x0000_s6" style="position:absolute;margin-left:456.25pt;margin-top:334.948pt;mso-position-vertical-relative:page;mso-position-horizontal-relative:page;width:1.05pt;height:9.65pt;z-index:251680768;" o:allowincell="f" fillcolor="#000000" filled="true" stroked="false"/>
        </w:pict>
      </w:r>
      <w:r>
        <w:pict>
          <v:rect id="_x0000_s7" style="position:absolute;margin-left:521.25pt;margin-top:289.75pt;mso-position-vertical-relative:page;mso-position-horizontal-relative:page;width:7.75pt;height:1pt;z-index:251681792;" o:allowincell="f" fillcolor="#000000" filled="true" stroked="false"/>
        </w:pict>
      </w:r>
      <w:r>
        <w:pict>
          <v:shape id="_x0000_s8" style="position:absolute;margin-left:52.6247pt;margin-top:247.675pt;mso-position-vertical-relative:page;mso-position-horizontal-relative:page;width:104.5pt;height:78.25pt;z-index:251661312;" o:allowincell="f" fillcolor="#FFFFFF" filled="true" stroked="false" coordsize="2090,1565" coordorigin="0,0" path="m265,7m265,7c123,7,7,123,7,265l7,1299c7,1441,123,1557,265,1557l1824,1557c1966,1557,2082,1441,2082,1299l2082,265c2082,123,1966,7,1824,7l265,7xe"/>
        </w:pict>
      </w:r>
      <w:r>
        <w:pict>
          <v:shape id="_x0000_s9" style="position:absolute;margin-left:72.3835pt;margin-top:282.056pt;mso-position-vertical-relative:page;mso-position-horizontal-relative:page;width:22.6pt;height:31.9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597" w:lineRule="exact"/>
                    <w:rPr>
                      <w:rFonts w:ascii="SimHei" w:hAnsi="SimHei" w:eastAsia="SimHei" w:cs="SimHei"/>
                      <w:sz w:val="43"/>
                      <w:szCs w:val="43"/>
                    </w:rPr>
                  </w:pPr>
                  <w:r>
                    <w:rPr>
                      <w:rFonts w:ascii="SimHei" w:hAnsi="SimHei" w:eastAsia="SimHei" w:cs="SimHei"/>
                      <w:sz w:val="43"/>
                      <w:szCs w:val="43"/>
                      <w14:textOutline w14:w="7962" w14:cap="flat" w14:cmpd="sng">
                        <w14:solidFill>
                          <w14:srgbClr w14:val="000000"/>
                        </w14:solidFill>
                        <w14:prstDash w14:val="solid"/>
                        <w14:miter w14:lim="10"/>
                      </w14:textOutline>
                      <w:position w:val="2"/>
                    </w:rPr>
                    <w:t>→</w:t>
                  </w:r>
                </w:p>
              </w:txbxContent>
            </v:textbox>
          </v:shape>
        </w:pict>
      </w:r>
      <w:r>
        <w:pict>
          <v:shape id="_x0000_s10" style="position:absolute;margin-left:51.6247pt;margin-top:246.675pt;mso-position-vertical-relative:page;mso-position-horizontal-relative:page;width:106.5pt;height:80.25pt;z-index:25166028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074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2074"/>
                  </w:tblGrid>
                  <w:tr>
                    <w:trPr>
                      <w:trHeight w:val="1535" w:hRule="atLeast"/>
                    </w:trPr>
                    <w:tc>
                      <w:tcPr>
                        <w:tcW w:w="2074" w:type="dxa"/>
                        <w:vAlign w:val="top"/>
                      </w:tcPr>
                      <w:p>
                        <w:pPr>
                          <w:spacing w:line="381" w:lineRule="auto"/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  <w:p>
                        <w:pPr>
                          <w:ind w:left="389"/>
                          <w:spacing w:before="33" w:line="156" w:lineRule="exact"/>
                          <w:rPr>
                            <w:rFonts w:ascii="SimSun" w:hAnsi="SimSun" w:eastAsia="SimSun" w:cs="SimSun"/>
                            <w:sz w:val="10"/>
                            <w:szCs w:val="10"/>
                          </w:rPr>
                        </w:pPr>
                        <w:r>
                          <w:rPr>
                            <w:rFonts w:ascii="SimSun" w:hAnsi="SimSun" w:eastAsia="SimSun" w:cs="SimSun"/>
                            <w:sz w:val="10"/>
                            <w:szCs w:val="10"/>
                            <w:spacing w:val="93"/>
                            <w:position w:val="1"/>
                          </w:rPr>
                          <w:t>→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11" style="position:absolute;margin-left:267.125pt;margin-top:256.425pt;mso-position-vertical-relative:page;mso-position-horizontal-relative:page;width:117.5pt;height:64.3pt;z-index:-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295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2295"/>
                  </w:tblGrid>
                  <w:tr>
                    <w:trPr>
                      <w:trHeight w:val="1215" w:hRule="atLeast"/>
                    </w:trPr>
                    <w:tc>
                      <w:tcPr>
                        <w:shd w:val="clear" w:fill="FFFFFF"/>
                        <w:tcW w:w="2295" w:type="dxa"/>
                        <w:vAlign w:val="top"/>
                      </w:tcPr>
                      <w:p>
                        <w:pPr>
                          <w:ind w:left="878"/>
                          <w:spacing w:before="141" w:line="223" w:lineRule="auto"/>
                          <w:rPr>
                            <w:rFonts w:ascii="SimHei" w:hAnsi="SimHei" w:eastAsia="SimHei" w:cs="SimHe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8"/>
                            <w:szCs w:val="28"/>
                            <w:spacing w:val="-5"/>
                          </w:rPr>
                          <w:t>审</w:t>
                        </w:r>
                        <w:r>
                          <w:rPr>
                            <w:rFonts w:ascii="SimHei" w:hAnsi="SimHei" w:eastAsia="SimHei" w:cs="SimHei"/>
                            <w:sz w:val="28"/>
                            <w:szCs w:val="28"/>
                            <w:spacing w:val="-4"/>
                          </w:rPr>
                          <w:t>查</w:t>
                        </w:r>
                      </w:p>
                      <w:p>
                        <w:pPr>
                          <w:ind w:left="311"/>
                          <w:spacing w:before="42" w:line="216" w:lineRule="auto"/>
                          <w:rPr>
                            <w:rFonts w:ascii="FangSong" w:hAnsi="FangSong" w:eastAsia="FangSong" w:cs="FangSong"/>
                            <w:sz w:val="21"/>
                            <w:szCs w:val="21"/>
                          </w:rPr>
                        </w:pP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1"/>
                          </w:rPr>
                          <w:t>组织工作人员对纸</w:t>
                        </w:r>
                      </w:p>
                      <w:p>
                        <w:pPr>
                          <w:ind w:left="413"/>
                          <w:spacing w:before="73" w:line="216" w:lineRule="auto"/>
                          <w:rPr>
                            <w:rFonts w:ascii="FangSong" w:hAnsi="FangSong" w:eastAsia="FangSong" w:cs="FangSong"/>
                            <w:sz w:val="21"/>
                            <w:szCs w:val="21"/>
                          </w:rPr>
                        </w:pP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1"/>
                          </w:rPr>
                          <w:t>质材料进行审</w:t>
                        </w: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</w:rPr>
                          <w:t>查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group id="_x0000_s12" style="position:absolute;margin-left:168.075pt;margin-top:257.675pt;mso-position-vertical-relative:page;mso-position-horizontal-relative:page;width:87.3pt;height:62.05pt;z-index:251663360;" o:allowincell="f" filled="false" stroked="false" coordsize="1746,1240" coordorigin="0,0">
            <v:shape id="_x0000_s13" style="position:absolute;left:0;top:0;width:1746;height:1240;" fillcolor="#FFFFFF" filled="true" stroked="false" coordsize="1746,1240" coordorigin="0,0" path="m211,7m211,7c98,7,7,99,7,211l7,1029c7,1142,98,1233,211,1233l1534,1233c1647,1233,1738,1142,1738,1029l1738,211c1738,99,1647,7,1534,7l211,7xe"/>
            <v:shape id="_x0000_s14" style="position:absolute;left:-20;top:-20;width:1786;height:132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638"/>
                      <w:spacing w:before="174" w:line="382" w:lineRule="exact"/>
                      <w:rPr>
                        <w:rFonts w:ascii="SimHei" w:hAnsi="SimHei" w:eastAsia="SimHei" w:cs="SimHei"/>
                        <w:sz w:val="28"/>
                        <w:szCs w:val="28"/>
                      </w:rPr>
                    </w:pPr>
                    <w:r>
                      <w:rPr>
                        <w:rFonts w:ascii="SimHei" w:hAnsi="SimHei" w:eastAsia="SimHei" w:cs="SimHei"/>
                        <w:sz w:val="28"/>
                        <w:szCs w:val="28"/>
                        <w:spacing w:val="-6"/>
                        <w:position w:val="6"/>
                      </w:rPr>
                      <w:t>受理</w:t>
                    </w:r>
                  </w:p>
                  <w:p>
                    <w:pPr>
                      <w:ind w:left="489"/>
                      <w:spacing w:line="219" w:lineRule="auto"/>
                      <w:rPr>
                        <w:rFonts w:ascii="FangSong" w:hAnsi="FangSong" w:eastAsia="FangSong" w:cs="FangSong"/>
                        <w:sz w:val="21"/>
                        <w:szCs w:val="21"/>
                      </w:rPr>
                    </w:pP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4"/>
                      </w:rPr>
                      <w:t>正式</w:t>
                    </w:r>
                    <w:r>
                      <w:rPr>
                        <w:rFonts w:ascii="FangSong" w:hAnsi="FangSong" w:eastAsia="FangSong" w:cs="FangSong"/>
                        <w:sz w:val="21"/>
                        <w:szCs w:val="21"/>
                        <w:spacing w:val="-2"/>
                      </w:rPr>
                      <w:t>受理</w:t>
                    </w:r>
                  </w:p>
                </w:txbxContent>
              </v:textbox>
            </v:shape>
          </v:group>
        </w:pict>
      </w:r>
      <w:r>
        <w:pict>
          <v:shape id="_x0000_s15" style="position:absolute;margin-left:168.075pt;margin-top:257.675pt;mso-position-vertical-relative:page;mso-position-horizontal-relative:page;width:87.3pt;height:62.05pt;z-index:251662336;" o:allowincell="f" filled="false" strokecolor="#000000" strokeweight="0.75pt" coordsize="1746,1240" coordorigin="0,0" path="m,l0,1240l1745,1240l1745,0l0,0e">
            <v:stroke joinstyle="miter" miterlimit="0"/>
          </v:shape>
        </w:pict>
      </w:r>
      <w:r>
        <w:pict>
          <v:shape id="_x0000_s16" style="position:absolute;margin-left:533.125pt;margin-top:258.575pt;mso-position-vertical-relative:page;mso-position-horizontal-relative:page;width:88.5pt;height:62.1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15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1715"/>
                  </w:tblGrid>
                  <w:tr>
                    <w:trPr>
                      <w:trHeight w:val="1172" w:hRule="atLeast"/>
                    </w:trPr>
                    <w:tc>
                      <w:tcPr>
                        <w:shd w:val="clear" w:fill="FFFFFF"/>
                        <w:tcW w:w="1715" w:type="dxa"/>
                        <w:vAlign w:val="top"/>
                      </w:tcPr>
                      <w:p>
                        <w:pPr>
                          <w:ind w:left="589"/>
                          <w:spacing w:before="136" w:line="223" w:lineRule="auto"/>
                          <w:rPr>
                            <w:rFonts w:ascii="SimHei" w:hAnsi="SimHei" w:eastAsia="SimHei" w:cs="SimHe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8"/>
                            <w:szCs w:val="28"/>
                            <w:spacing w:val="-5"/>
                          </w:rPr>
                          <w:t>审</w:t>
                        </w:r>
                        <w:r>
                          <w:rPr>
                            <w:rFonts w:ascii="SimHei" w:hAnsi="SimHei" w:eastAsia="SimHei" w:cs="SimHei"/>
                            <w:sz w:val="28"/>
                            <w:szCs w:val="28"/>
                            <w:spacing w:val="-4"/>
                          </w:rPr>
                          <w:t>定</w:t>
                        </w:r>
                      </w:p>
                      <w:p>
                        <w:pPr>
                          <w:ind w:left="242"/>
                          <w:spacing w:before="44" w:line="218" w:lineRule="auto"/>
                          <w:rPr>
                            <w:rFonts w:ascii="FangSong" w:hAnsi="FangSong" w:eastAsia="FangSong" w:cs="FangSong"/>
                            <w:sz w:val="21"/>
                            <w:szCs w:val="21"/>
                          </w:rPr>
                        </w:pP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4"/>
                          </w:rPr>
                          <w:t>审</w:t>
                        </w: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3"/>
                          </w:rPr>
                          <w:t>核通过提交</w:t>
                        </w:r>
                      </w:p>
                      <w:p>
                        <w:pPr>
                          <w:ind w:left="334"/>
                          <w:spacing w:before="71" w:line="218" w:lineRule="auto"/>
                          <w:rPr>
                            <w:rFonts w:ascii="FangSong" w:hAnsi="FangSong" w:eastAsia="FangSong" w:cs="FangSong"/>
                            <w:sz w:val="21"/>
                            <w:szCs w:val="21"/>
                          </w:rPr>
                        </w:pP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2"/>
                          </w:rPr>
                          <w:t>局党组审</w:t>
                        </w: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1"/>
                          </w:rPr>
                          <w:t>定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group id="_x0000_s17" style="position:absolute;margin-left:621.75pt;margin-top:265.575pt;mso-position-vertical-relative:page;mso-position-horizontal-relative:page;width:111.4pt;height:48.15pt;z-index:251664384;" o:allowincell="f" filled="false" stroked="false" coordsize="2228,963" coordorigin="0,0">
            <v:rect id="_x0000_s18" style="position:absolute;left:272;top:0;width:1955;height:963;" fillcolor="#FFFFFF" filled="true" stroked="false"/>
            <v:shape id="_x0000_s19" style="position:absolute;left:252;top:-20;width:1995;height:100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1940" w:type="dxa"/>
                      <w:tblInd w:w="27" w:type="dxa"/>
                      <w:tblLayout w:type="fixed"/>
                      <w:tblBorders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top w:val="single" w:color="000000" w:sz="6" w:space="0"/>
                      </w:tblBorders>
                    </w:tblPr>
                    <w:tblGrid>
                      <w:gridCol w:w="1940"/>
                    </w:tblGrid>
                    <w:tr>
                      <w:trPr>
                        <w:trHeight w:val="932" w:hRule="atLeast"/>
                      </w:trPr>
                      <w:tc>
                        <w:tcPr>
                          <w:tcW w:w="1940" w:type="dxa"/>
                          <w:vAlign w:val="top"/>
                        </w:tcPr>
                        <w:p>
                          <w:pPr>
                            <w:ind w:left="694"/>
                            <w:spacing w:before="127" w:line="223" w:lineRule="auto"/>
                            <w:rPr>
                              <w:rFonts w:ascii="SimHei" w:hAnsi="SimHei" w:eastAsia="SimHei" w:cs="SimHe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28"/>
                              <w:szCs w:val="28"/>
                              <w:spacing w:val="-3"/>
                            </w:rPr>
                            <w:t>决</w:t>
                          </w:r>
                          <w:r>
                            <w:rPr>
                              <w:rFonts w:ascii="SimHei" w:hAnsi="SimHei" w:eastAsia="SimHei" w:cs="SimHei"/>
                              <w:sz w:val="28"/>
                              <w:szCs w:val="28"/>
                              <w:spacing w:val="-2"/>
                            </w:rPr>
                            <w:t>定</w:t>
                          </w:r>
                        </w:p>
                        <w:p>
                          <w:pPr>
                            <w:ind w:left="241"/>
                            <w:spacing w:before="42" w:line="218" w:lineRule="auto"/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2"/>
                            </w:rPr>
                            <w:t>许可或</w:t>
                          </w: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1"/>
                            </w:rPr>
                            <w:t>不予许可</w:t>
                          </w:r>
                        </w:p>
                        <w:p>
                          <w:pPr>
                            <w:spacing w:before="19" w:line="157" w:lineRule="exact"/>
                            <w:rPr/>
                          </w:pPr>
                          <w:r>
                            <w:rPr>
                              <w:position w:val="-3"/>
                            </w:rPr>
                            <w:drawing>
                              <wp:inline distT="0" distB="0" distL="0" distR="0">
                                <wp:extent cx="1222375" cy="99695"/>
                                <wp:effectExtent l="0" t="0" r="0" b="0"/>
                                <wp:docPr id="1" name="IM 1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1" name="IM 1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222375" cy="99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  <v:shape id="_x0000_s20" style="position:absolute;left:272;top:0;width:1955;height:172;" filled="false" strokecolor="#000000" strokeweight="0.75pt" coordsize="1955,172" coordorigin="0,0" path="m165,7c78,7,7,78,7,165m1947,165c1947,78,1876,7,1789,7e">
              <v:stroke endcap="round"/>
            </v:shape>
            <v:shape id="_x0000_s21" style="position:absolute;left:135;top:463;width:120;height:120;" fillcolor="#000000" filled="true" stroked="false" coordsize="120,120" coordorigin="0,0" path="m,l120,60l0,120l0,0xe"/>
            <v:rect id="_x0000_s22" style="position:absolute;left:0;top:513;width:155;height:20;" fillcolor="#000000" filled="true" stroked="false"/>
          </v:group>
        </w:pict>
      </w:r>
      <w:r>
        <w:pict>
          <v:shape id="_x0000_s23" style="position:absolute;margin-left:163.5pt;margin-top:285.75pt;mso-position-vertical-relative:page;mso-position-horizontal-relative:page;width:6pt;height:6pt;z-index:251678720;" o:allowincell="f" fillcolor="#000000" filled="true" stroked="false" coordsize="120,120" coordorigin="0,0" path="m,l120,60l0,120l0,0xe"/>
        </w:pict>
      </w:r>
      <w:r>
        <w:pict>
          <v:shape id="_x0000_s24" style="position:absolute;margin-left:262.5pt;margin-top:285.75pt;mso-position-vertical-relative:page;mso-position-horizontal-relative:page;width:6pt;height:6pt;z-index:251677696;" o:allowincell="f" fillcolor="#000000" filled="true" stroked="false" coordsize="120,120" coordorigin="0,0" path="m,l120,60l0,120l0,0xe"/>
        </w:pict>
      </w:r>
      <w:r>
        <w:pict>
          <v:shape id="_x0000_s25" style="position:absolute;margin-left:528pt;margin-top:287.25pt;mso-position-vertical-relative:page;mso-position-horizontal-relative:page;width:6pt;height:6pt;z-index:251676672;" o:allowincell="f" fillcolor="#000000" filled="true" stroked="false" coordsize="120,120" coordorigin="0,0" path="m,l120,60l0,120l0,0xe"/>
        </w:pict>
      </w:r>
      <w:r>
        <w:pict>
          <v:shape id="_x0000_s26" style="position:absolute;margin-left:281.375pt;margin-top:354.075pt;mso-position-vertical-relative:page;mso-position-horizontal-relative:page;width:8pt;height:7.95pt;z-index:251670528;" o:allowincell="f" filled="false" strokecolor="#000000" strokeweight="0.75pt" coordsize="160,158" coordorigin="0,0" path="m151,7c71,7,7,71,7,151e">
            <v:stroke endcap="round"/>
          </v:shape>
        </w:pict>
      </w:r>
      <w:r>
        <w:pict>
          <v:shape id="_x0000_s27" style="position:absolute;margin-left:281.375pt;margin-top:390.075pt;mso-position-vertical-relative:page;mso-position-horizontal-relative:page;width:8pt;height:7.95pt;z-index:251671552;" o:allowincell="f" filled="false" strokecolor="#000000" strokeweight="0.75pt" coordsize="160,158" coordorigin="0,0" path="m7,7c7,87,71,151,151,151e">
            <v:stroke endcap="round"/>
          </v:shape>
        </w:pict>
      </w:r>
      <w:r>
        <w:pict>
          <v:shape id="_x0000_s28" style="position:absolute;margin-left:280.375pt;margin-top:353.075pt;mso-position-vertical-relative:page;mso-position-horizontal-relative:page;width:88.55pt;height:45.95pt;z-index:251667456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15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1715"/>
                  </w:tblGrid>
                  <w:tr>
                    <w:trPr>
                      <w:trHeight w:val="848" w:hRule="atLeast"/>
                    </w:trPr>
                    <w:tc>
                      <w:tcPr>
                        <w:shd w:val="clear" w:fill="FBFBFB"/>
                        <w:tcW w:w="1715" w:type="dxa"/>
                        <w:vAlign w:val="top"/>
                      </w:tcPr>
                      <w:p>
                        <w:pPr>
                          <w:ind w:firstLine="1556"/>
                          <w:spacing w:line="133" w:lineRule="exact"/>
                          <w:textAlignment w:val="center"/>
                          <w:rPr/>
                        </w:pPr>
                        <w:r>
                          <w:drawing>
                            <wp:inline distT="0" distB="0" distL="0" distR="0">
                              <wp:extent cx="91439" cy="85056"/>
                              <wp:effectExtent l="0" t="0" r="0" b="0"/>
                              <wp:docPr id="2" name="IM 2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2" name="IM 2"/>
                                      <pic:cNvPicPr/>
                                    </pic:nvPicPr>
                                    <pic:blipFill>
                                      <a:blip r:embed="rId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91439" cy="850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ind w:left="440" w:right="286" w:hanging="140"/>
                          <w:spacing w:line="226" w:lineRule="auto"/>
                          <w:rPr>
                            <w:rFonts w:ascii="FangSong" w:hAnsi="FangSong" w:eastAsia="FangSong" w:cs="FangSo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7"/>
                            <w:szCs w:val="27"/>
                            <w:spacing w:val="9"/>
                          </w:rPr>
                          <w:t>退</w:t>
                        </w:r>
                        <w:r>
                          <w:rPr>
                            <w:rFonts w:ascii="SimHei" w:hAnsi="SimHei" w:eastAsia="SimHei" w:cs="SimHei"/>
                            <w:sz w:val="27"/>
                            <w:szCs w:val="27"/>
                            <w:spacing w:val="8"/>
                          </w:rPr>
                          <w:t>回申请</w:t>
                        </w:r>
                        <w:r>
                          <w:rPr>
                            <w:rFonts w:ascii="SimHei" w:hAnsi="SimHei" w:eastAsia="SimHei" w:cs="SimHei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FangSong" w:hAnsi="FangSong" w:eastAsia="FangSong" w:cs="FangSong"/>
                            <w:sz w:val="20"/>
                            <w:szCs w:val="20"/>
                            <w:spacing w:val="10"/>
                          </w:rPr>
                          <w:t>说</w:t>
                        </w:r>
                        <w:r>
                          <w:rPr>
                            <w:rFonts w:ascii="FangSong" w:hAnsi="FangSong" w:eastAsia="FangSong" w:cs="FangSong"/>
                            <w:sz w:val="20"/>
                            <w:szCs w:val="20"/>
                            <w:spacing w:val="8"/>
                          </w:rPr>
                          <w:t>明情况</w:t>
                        </w:r>
                      </w:p>
                      <w:p>
                        <w:pPr>
                          <w:ind w:firstLine="1556"/>
                          <w:spacing w:line="138" w:lineRule="exact"/>
                          <w:textAlignment w:val="center"/>
                          <w:rPr/>
                        </w:pPr>
                        <w:r>
                          <w:drawing>
                            <wp:inline distT="0" distB="0" distL="0" distR="0">
                              <wp:extent cx="91439" cy="87922"/>
                              <wp:effectExtent l="0" t="0" r="0" b="0"/>
                              <wp:docPr id="3" name="IM 3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3" name="IM 3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91439" cy="8792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29" style="position:absolute;margin-left:492.675pt;margin-top:390.075pt;mso-position-vertical-relative:page;mso-position-horizontal-relative:page;width:7.95pt;height:7.95pt;z-index:251672576;" o:allowincell="f" filled="false" strokecolor="#000000" strokeweight="0.75pt" coordsize="158,158" coordorigin="0,0" path="m7,151c87,151,151,87,151,7e">
            <v:stroke endcap="round"/>
          </v:shape>
        </w:pict>
      </w:r>
      <w:r>
        <w:pict>
          <v:shape id="_x0000_s30" style="position:absolute;margin-left:492.675pt;margin-top:354.075pt;mso-position-vertical-relative:page;mso-position-horizontal-relative:page;width:7.95pt;height:7.95pt;z-index:251673600;" o:allowincell="f" filled="false" strokecolor="#000000" strokeweight="0.75pt" coordsize="158,158" coordorigin="0,0" path="m151,151c151,71,87,7,7,7e">
            <v:stroke endcap="round"/>
          </v:shape>
        </w:pict>
      </w:r>
      <w:r>
        <w:pict>
          <v:shape id="_x0000_s31" style="position:absolute;margin-left:413.125pt;margin-top:353.075pt;mso-position-vertical-relative:page;mso-position-horizontal-relative:page;width:88.5pt;height:45.95pt;z-index:25166848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1715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1715"/>
                  </w:tblGrid>
                  <w:tr>
                    <w:trPr>
                      <w:trHeight w:val="848" w:hRule="atLeast"/>
                    </w:trPr>
                    <w:tc>
                      <w:tcPr>
                        <w:shd w:val="clear" w:fill="F8F8F8"/>
                        <w:tcW w:w="1715" w:type="dxa"/>
                        <w:vAlign w:val="top"/>
                      </w:tcPr>
                      <w:p>
                        <w:pPr>
                          <w:spacing w:line="133" w:lineRule="exact"/>
                          <w:textAlignment w:val="center"/>
                          <w:rPr/>
                        </w:pPr>
                        <w:r>
                          <w:drawing>
                            <wp:inline distT="0" distB="0" distL="0" distR="0">
                              <wp:extent cx="91440" cy="85056"/>
                              <wp:effectExtent l="0" t="0" r="0" b="0"/>
                              <wp:docPr id="4" name="IM 4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" name="IM 4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91440" cy="85056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ind w:left="230" w:right="217" w:firstLine="210"/>
                          <w:spacing w:line="226" w:lineRule="auto"/>
                          <w:rPr>
                            <w:rFonts w:ascii="FangSong" w:hAnsi="FangSong" w:eastAsia="FangSong" w:cs="FangSong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7"/>
                            <w:szCs w:val="27"/>
                            <w:spacing w:val="8"/>
                          </w:rPr>
                          <w:t>未</w:t>
                        </w:r>
                        <w:r>
                          <w:rPr>
                            <w:rFonts w:ascii="SimHei" w:hAnsi="SimHei" w:eastAsia="SimHei" w:cs="SimHei"/>
                            <w:sz w:val="27"/>
                            <w:szCs w:val="27"/>
                            <w:spacing w:val="7"/>
                          </w:rPr>
                          <w:t>通过</w:t>
                        </w:r>
                        <w:r>
                          <w:rPr>
                            <w:rFonts w:ascii="SimHei" w:hAnsi="SimHei" w:eastAsia="SimHei" w:cs="SimHei"/>
                            <w:sz w:val="27"/>
                            <w:szCs w:val="27"/>
                          </w:rPr>
                          <w:t xml:space="preserve"> </w:t>
                        </w:r>
                        <w:r>
                          <w:rPr>
                            <w:rFonts w:ascii="FangSong" w:hAnsi="FangSong" w:eastAsia="FangSong" w:cs="FangSong"/>
                            <w:sz w:val="20"/>
                            <w:szCs w:val="20"/>
                            <w:spacing w:val="11"/>
                          </w:rPr>
                          <w:t>退</w:t>
                        </w:r>
                        <w:r>
                          <w:rPr>
                            <w:rFonts w:ascii="FangSong" w:hAnsi="FangSong" w:eastAsia="FangSong" w:cs="FangSong"/>
                            <w:sz w:val="20"/>
                            <w:szCs w:val="20"/>
                            <w:spacing w:val="8"/>
                          </w:rPr>
                          <w:t>回办学申请</w:t>
                        </w:r>
                      </w:p>
                      <w:p>
                        <w:pPr>
                          <w:spacing w:line="138" w:lineRule="exact"/>
                          <w:textAlignment w:val="center"/>
                          <w:rPr/>
                        </w:pPr>
                        <w:r>
                          <w:drawing>
                            <wp:inline distT="0" distB="0" distL="0" distR="0">
                              <wp:extent cx="91440" cy="87922"/>
                              <wp:effectExtent l="0" t="0" r="0" b="0"/>
                              <wp:docPr id="5" name="IM 5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" name="IM 5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91440" cy="8792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group id="_x0000_s32" style="position:absolute;margin-left:320.25pt;margin-top:329.15pt;mso-position-vertical-relative:page;mso-position-horizontal-relative:page;width:6pt;height:20.45pt;z-index:251669504;" o:allowincell="f" filled="false" stroked="false" coordsize="120,409" coordorigin="0,0">
            <v:shape id="_x0000_s33" style="position:absolute;left:50;top:0;width:20;height:307;" filled="false" strokecolor="#000000" strokeweight="1.00pt" coordsize="20,307" coordorigin="0,0" path="m10,0l10,307e"/>
            <v:shape id="_x0000_s34" style="position:absolute;left:0;top:288;width:120;height:120;" fillcolor="#000000" filled="true" stroked="false" coordsize="120,120" coordorigin="0,0" path="m120,0l60,120l0,0l120,0xe"/>
          </v:group>
        </w:pict>
      </w:r>
      <w:r>
        <w:pict>
          <v:shape id="_x0000_s35" style="position:absolute;margin-left:453.78pt;margin-top:343.54pt;mso-position-vertical-relative:page;mso-position-horizontal-relative:page;width:6pt;height:6.05pt;z-index:251675648;" o:allowincell="f" fillcolor="#000000" filled="true" stroked="false" coordsize="120,121" coordorigin="0,0" path="m120,0l60,120l0,0l120,0xe"/>
        </w:pict>
      </w:r>
      <w:r>
        <w:pict>
          <v:shape id="_x0000_s36" style="position:absolute;margin-left:102.03pt;margin-top:234.79pt;mso-position-vertical-relative:page;mso-position-horizontal-relative:page;width:6pt;height:6.05pt;z-index:251674624;" o:allowincell="f" fillcolor="#000000" filled="true" stroked="false" coordsize="120,121" coordorigin="0,0" path="m120,0l60,120l0,0l120,0xe"/>
        </w:pict>
      </w:r>
      <w:r>
        <w:pict>
          <v:shape id="_x0000_s37" style="position:absolute;margin-left:67.663pt;margin-top:255.26pt;mso-position-vertical-relative:page;mso-position-horizontal-relative:page;width:75.1pt;height:65.35pt;z-index:251666432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99"/>
                    <w:spacing w:before="19" w:line="223" w:lineRule="auto"/>
                    <w:rPr>
                      <w:rFonts w:ascii="SimHei" w:hAnsi="SimHei" w:eastAsia="SimHei" w:cs="SimHei"/>
                      <w:sz w:val="28"/>
                      <w:szCs w:val="28"/>
                    </w:rPr>
                  </w:pPr>
                  <w:r>
                    <w:rPr>
                      <w:rFonts w:ascii="SimHei" w:hAnsi="SimHei" w:eastAsia="SimHei" w:cs="SimHei"/>
                      <w:sz w:val="28"/>
                      <w:szCs w:val="28"/>
                      <w:spacing w:val="-5"/>
                    </w:rPr>
                    <w:t>正</w:t>
                  </w:r>
                  <w:r>
                    <w:rPr>
                      <w:rFonts w:ascii="SimHei" w:hAnsi="SimHei" w:eastAsia="SimHei" w:cs="SimHei"/>
                      <w:sz w:val="28"/>
                      <w:szCs w:val="28"/>
                      <w:spacing w:val="-3"/>
                    </w:rPr>
                    <w:t>式申请</w:t>
                  </w:r>
                </w:p>
                <w:p>
                  <w:pPr>
                    <w:ind w:left="47"/>
                    <w:spacing w:before="42" w:line="216" w:lineRule="auto"/>
                    <w:rPr>
                      <w:rFonts w:ascii="FangSong" w:hAnsi="FangSong" w:eastAsia="FangSong" w:cs="FangSong"/>
                      <w:sz w:val="21"/>
                      <w:szCs w:val="21"/>
                    </w:rPr>
                  </w:pPr>
                  <w:r>
                    <w:rPr>
                      <w:rFonts w:ascii="FangSong" w:hAnsi="FangSong" w:eastAsia="FangSong" w:cs="FangSong"/>
                      <w:sz w:val="21"/>
                      <w:szCs w:val="21"/>
                      <w:spacing w:val="-7"/>
                    </w:rPr>
                    <w:t>申</w:t>
                  </w:r>
                  <w:r>
                    <w:rPr>
                      <w:rFonts w:ascii="FangSong" w:hAnsi="FangSong" w:eastAsia="FangSong" w:cs="FangSong"/>
                      <w:sz w:val="21"/>
                      <w:szCs w:val="21"/>
                      <w:spacing w:val="-5"/>
                    </w:rPr>
                    <w:t>请人向行政服</w:t>
                  </w:r>
                </w:p>
                <w:p>
                  <w:pPr>
                    <w:ind w:left="20"/>
                    <w:spacing w:before="72" w:line="218" w:lineRule="auto"/>
                    <w:rPr>
                      <w:rFonts w:ascii="FangSong" w:hAnsi="FangSong" w:eastAsia="FangSong" w:cs="FangSong"/>
                      <w:sz w:val="21"/>
                      <w:szCs w:val="21"/>
                    </w:rPr>
                  </w:pPr>
                  <w:r>
                    <w:rPr>
                      <w:rFonts w:ascii="FangSong" w:hAnsi="FangSong" w:eastAsia="FangSong" w:cs="FangSong"/>
                      <w:sz w:val="21"/>
                      <w:szCs w:val="21"/>
                      <w:spacing w:val="-2"/>
                    </w:rPr>
                    <w:t>务大</w:t>
                  </w:r>
                  <w:r>
                    <w:rPr>
                      <w:rFonts w:ascii="FangSong" w:hAnsi="FangSong" w:eastAsia="FangSong" w:cs="FangSong"/>
                      <w:sz w:val="21"/>
                      <w:szCs w:val="21"/>
                      <w:spacing w:val="-1"/>
                    </w:rPr>
                    <w:t>厅教体局窗</w:t>
                  </w:r>
                </w:p>
                <w:p>
                  <w:pPr>
                    <w:ind w:left="264"/>
                    <w:spacing w:before="74" w:line="216" w:lineRule="auto"/>
                    <w:rPr>
                      <w:rFonts w:ascii="FangSong" w:hAnsi="FangSong" w:eastAsia="FangSong" w:cs="FangSong"/>
                      <w:sz w:val="21"/>
                      <w:szCs w:val="21"/>
                    </w:rPr>
                  </w:pPr>
                  <w:r>
                    <w:rPr>
                      <w:rFonts w:ascii="FangSong" w:hAnsi="FangSong" w:eastAsia="FangSong" w:cs="FangSong"/>
                      <w:sz w:val="21"/>
                      <w:szCs w:val="21"/>
                      <w:spacing w:val="-11"/>
                    </w:rPr>
                    <w:t>口</w:t>
                  </w:r>
                  <w:r>
                    <w:rPr>
                      <w:rFonts w:ascii="FangSong" w:hAnsi="FangSong" w:eastAsia="FangSong" w:cs="FangSong"/>
                      <w:sz w:val="21"/>
                      <w:szCs w:val="21"/>
                      <w:spacing w:val="-8"/>
                    </w:rPr>
                    <w:t>提出申请</w:t>
                  </w:r>
                </w:p>
              </w:txbxContent>
            </v:textbox>
          </v:shape>
        </w:pict>
      </w:r>
      <w:r/>
    </w:p>
    <w:p>
      <w:pPr>
        <w:spacing w:line="292" w:lineRule="auto"/>
        <w:rPr>
          <w:rFonts w:ascii="Arial"/>
          <w:sz w:val="21"/>
        </w:rPr>
      </w:pPr>
      <w:r/>
    </w:p>
    <w:p>
      <w:pPr>
        <w:spacing w:line="293" w:lineRule="auto"/>
        <w:rPr>
          <w:rFonts w:ascii="Arial"/>
          <w:sz w:val="21"/>
        </w:rPr>
      </w:pPr>
      <w:r/>
    </w:p>
    <w:p>
      <w:pPr>
        <w:ind w:left="4516"/>
        <w:spacing w:before="139" w:line="212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社会力量办学许可审批流程</w:t>
      </w:r>
      <w:r>
        <w:rPr>
          <w:rFonts w:ascii="SimSun" w:hAnsi="SimSun" w:eastAsia="SimSun" w:cs="SimSun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lim="10"/>
          </w14:textOutline>
          <w:spacing w:val="7"/>
        </w:rPr>
        <w:t>图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215" w:lineRule="exact"/>
        <w:rPr/>
      </w:pPr>
      <w:r/>
    </w:p>
    <w:tbl>
      <w:tblPr>
        <w:tblStyle w:val="2"/>
        <w:tblW w:w="3945" w:type="dxa"/>
        <w:tblInd w:w="12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3945"/>
      </w:tblGrid>
      <w:tr>
        <w:trPr>
          <w:trHeight w:val="720" w:hRule="atLeast"/>
        </w:trPr>
        <w:tc>
          <w:tcPr>
            <w:shd w:val="clear" w:fill="FFFFFF"/>
            <w:tcW w:w="3945" w:type="dxa"/>
            <w:vAlign w:val="top"/>
          </w:tcPr>
          <w:p>
            <w:pPr>
              <w:spacing w:line="91" w:lineRule="exact"/>
              <w:rPr/>
            </w:pPr>
            <w:r>
              <w:pict>
                <v:shape id="_x0000_s38" style="position:absolute;margin-left:-197.25pt;margin-top:31.406pt;mso-position-vertical-relative:top-margin-area;mso-position-horizontal-relative:right-margin-area;width:5.35pt;height:5.35pt;z-index:251686912;" filled="false" strokecolor="#000000" strokeweight="0.75pt" coordsize="106,106" coordorigin="0,0" path="m7,7c7,58,48,99,99,99e">
                  <v:stroke endcap="round" joinstyle="miter"/>
                </v:shape>
              </w:pict>
            </w:r>
            <w:r>
              <w:rPr>
                <w:position w:val="-2"/>
              </w:rPr>
              <w:drawing>
                <wp:inline distT="0" distB="0" distL="0" distR="0">
                  <wp:extent cx="2495550" cy="58343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495550" cy="5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12"/>
              <w:spacing w:before="30" w:line="216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申请材料不全、不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齐、不符合法定形式</w:t>
            </w:r>
          </w:p>
          <w:p>
            <w:pPr>
              <w:ind w:left="713"/>
              <w:spacing w:before="13" w:line="217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"/>
              </w:rPr>
              <w:t>告知补齐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(当场或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5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14:textOutline w14:w="3835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</w:rPr>
              <w:t>日内)</w:t>
            </w:r>
          </w:p>
          <w:p>
            <w:pPr>
              <w:spacing w:line="91" w:lineRule="exact"/>
              <w:jc w:val="righ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58330" cy="58343"/>
                  <wp:effectExtent l="0" t="0" r="0" b="0"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8330" cy="5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09" w:lineRule="auto"/>
        <w:rPr>
          <w:rFonts w:ascii="Arial"/>
          <w:sz w:val="21"/>
        </w:rPr>
      </w:pPr>
      <w:r/>
    </w:p>
    <w:p>
      <w:pPr>
        <w:ind w:firstLine="3148"/>
        <w:spacing w:line="120" w:lineRule="exact"/>
        <w:textAlignment w:val="center"/>
        <w:rPr/>
      </w:pPr>
      <w:r>
        <w:pict>
          <v:shape id="_x0000_s39" style="mso-position-vertical-relative:line;mso-position-horizontal-relative:char;width:6pt;height:6.05pt;" fillcolor="#000000" filled="true" stroked="false" coordsize="120,121" coordorigin="0,0" path="m120,0l60,120l0,0l120,0xe"/>
        </w:pict>
      </w:r>
    </w:p>
    <w:p>
      <w:pPr>
        <w:ind w:firstLine="6597"/>
        <w:spacing w:before="120" w:line="1593" w:lineRule="exact"/>
        <w:textAlignment w:val="center"/>
        <w:rPr/>
      </w:pPr>
      <w:r>
        <w:pict>
          <v:group id="_x0000_s40" style="mso-position-vertical-relative:line;mso-position-horizontal-relative:char;width:136.9pt;height:79.65pt;" filled="false" stroked="false" coordsize="2737,1593" coordorigin="0,0">
            <v:shape id="_x0000_s41" style="position:absolute;left:227;top:0;width:2510;height:1593;" fillcolor="#FFFFFF" filled="true" stroked="false" coordsize="2510,1593" coordorigin="0,0" path="m270,7m270,7c125,7,7,125,7,270l7,1322c7,1467,125,1585,270,1585l2239,1585c2384,1585,2502,1467,2502,1322l2502,270c2502,125,2384,7,2239,7l270,7xe"/>
            <v:shape id="_x0000_s42" style="position:absolute;left:207;top:-20;width:2550;height:163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2494" w:type="dxa"/>
                      <w:tblInd w:w="27" w:type="dxa"/>
                      <w:tblLayout w:type="fixed"/>
                      <w:tblBorders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top w:val="single" w:color="000000" w:sz="6" w:space="0"/>
                      </w:tblBorders>
                    </w:tblPr>
                    <w:tblGrid>
                      <w:gridCol w:w="2494"/>
                    </w:tblGrid>
                    <w:tr>
                      <w:trPr>
                        <w:trHeight w:val="1562" w:hRule="atLeast"/>
                      </w:trPr>
                      <w:tc>
                        <w:tcPr>
                          <w:tcW w:w="2494" w:type="dxa"/>
                          <w:vAlign w:val="top"/>
                        </w:tcPr>
                        <w:p>
                          <w:pPr>
                            <w:ind w:left="979"/>
                            <w:spacing w:before="156" w:line="223" w:lineRule="auto"/>
                            <w:rPr>
                              <w:rFonts w:ascii="SimHei" w:hAnsi="SimHei" w:eastAsia="SimHei" w:cs="SimHe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28"/>
                              <w:szCs w:val="28"/>
                              <w:spacing w:val="-5"/>
                            </w:rPr>
                            <w:t>审</w:t>
                          </w:r>
                          <w:r>
                            <w:rPr>
                              <w:rFonts w:ascii="SimHei" w:hAnsi="SimHei" w:eastAsia="SimHei" w:cs="SimHei"/>
                              <w:sz w:val="28"/>
                              <w:szCs w:val="28"/>
                              <w:spacing w:val="-4"/>
                            </w:rPr>
                            <w:t>核</w:t>
                          </w:r>
                        </w:p>
                        <w:p>
                          <w:pPr>
                            <w:ind w:left="227"/>
                            <w:spacing w:before="44" w:line="216" w:lineRule="auto"/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1"/>
                            </w:rPr>
                            <w:t>对正式申请中的证件</w:t>
                          </w: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</w:rPr>
                            <w:t>、</w:t>
                          </w:r>
                        </w:p>
                        <w:p>
                          <w:pPr>
                            <w:ind w:left="527" w:right="201" w:hanging="295"/>
                            <w:spacing w:before="73" w:line="290" w:lineRule="auto"/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10"/>
                            </w:rPr>
                            <w:t>办</w:t>
                          </w: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5"/>
                            </w:rPr>
                            <w:t>学场所等进行核实、</w:t>
                          </w: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4"/>
                            </w:rPr>
                            <w:t>审核</w:t>
                          </w: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3"/>
                            </w:rPr>
                            <w:t>、</w:t>
                          </w: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2"/>
                            </w:rPr>
                            <w:t>集中评议</w:t>
                          </w:r>
                        </w:p>
                      </w:tc>
                    </w:tr>
                  </w:tbl>
                  <w:p>
                    <w:pPr>
                      <w:rPr>
                        <w:rFonts w:ascii="Arial"/>
                        <w:sz w:val="21"/>
                      </w:rPr>
                    </w:pPr>
                    <w:r/>
                  </w:p>
                </w:txbxContent>
              </v:textbox>
            </v:shape>
            <v:shape id="_x0000_s43" style="position:absolute;left:135;top:718;width:120;height:120;" fillcolor="#000000" filled="true" stroked="false" coordsize="120,120" coordorigin="0,0" path="m,l120,60l0,120l0,0xe"/>
            <v:rect id="_x0000_s44" style="position:absolute;left:0;top:768;width:155;height:20;" fillcolor="#000000" filled="true" stroked="false"/>
          </v:group>
        </w:pict>
      </w:r>
    </w:p>
    <w:p>
      <w:pPr>
        <w:ind w:firstLine="3118"/>
        <w:spacing w:before="61" w:line="120" w:lineRule="exact"/>
        <w:textAlignment w:val="center"/>
        <w:rPr/>
      </w:pPr>
      <w:r>
        <w:pict>
          <v:shape id="_x0000_s45" style="mso-position-vertical-relative:line;mso-position-horizontal-relative:char;width:6pt;height:6.05pt;" fillcolor="#000000" filled="true" stroked="false" coordsize="120,121" coordorigin="0,0" path="m120,0l60,120l0,0l120,0xe"/>
        </w:pict>
      </w:r>
    </w:p>
    <w:p>
      <w:pPr>
        <w:spacing w:line="131" w:lineRule="exact"/>
        <w:rPr/>
      </w:pPr>
      <w:r/>
    </w:p>
    <w:tbl>
      <w:tblPr>
        <w:tblStyle w:val="2"/>
        <w:tblW w:w="1715" w:type="dxa"/>
        <w:tblInd w:w="2362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715"/>
      </w:tblGrid>
      <w:tr>
        <w:trPr>
          <w:trHeight w:val="1173" w:hRule="atLeast"/>
        </w:trPr>
        <w:tc>
          <w:tcPr>
            <w:shd w:val="clear" w:fill="FFFFFF"/>
            <w:tcW w:w="1715" w:type="dxa"/>
            <w:vAlign w:val="top"/>
          </w:tcPr>
          <w:p>
            <w:pPr>
              <w:ind w:left="228" w:right="216" w:firstLine="90"/>
              <w:spacing w:before="137" w:line="273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9"/>
              </w:rPr>
              <w:t>出</w:t>
            </w: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具凭证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发放受理或不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予受理通知书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6839" w:h="11907"/>
      <w:pgMar w:top="1012" w:right="2175" w:bottom="1374" w:left="1052" w:header="0" w:footer="121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336"/>
      <w:spacing w:line="177" w:lineRule="auto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ettings" Target="settings.xml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1" Type="http://schemas.openxmlformats.org/officeDocument/2006/relationships/fontTable" Target="fontTable.xml"/><Relationship Id="rId10" Type="http://schemas.openxmlformats.org/officeDocument/2006/relationships/styles" Target="style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20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dcterms:created xsi:type="dcterms:W3CDTF">2022-04-18T09:29:14Z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2022-06-08T07:58:30</vt:filetime>
  </op:property>
</op:Properties>
</file>