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A3" w:rsidRDefault="002448A3" w:rsidP="00815D63">
      <w:pPr>
        <w:spacing w:line="220" w:lineRule="atLeas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卫东</w:t>
      </w:r>
      <w:r w:rsidR="00815D63" w:rsidRPr="00815D63">
        <w:rPr>
          <w:rFonts w:asciiTheme="majorEastAsia" w:eastAsiaTheme="majorEastAsia" w:hAnsiTheme="majorEastAsia" w:hint="eastAsia"/>
          <w:b/>
          <w:sz w:val="44"/>
          <w:szCs w:val="44"/>
        </w:rPr>
        <w:t>区商务局工作人员现场为两家企业</w:t>
      </w:r>
    </w:p>
    <w:p w:rsidR="00815D63" w:rsidRPr="00815D63" w:rsidRDefault="002448A3" w:rsidP="002448A3">
      <w:pPr>
        <w:spacing w:line="220" w:lineRule="atLeas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815D63">
        <w:rPr>
          <w:rFonts w:asciiTheme="majorEastAsia" w:eastAsiaTheme="majorEastAsia" w:hAnsiTheme="majorEastAsia" w:hint="eastAsia"/>
          <w:b/>
          <w:sz w:val="44"/>
          <w:szCs w:val="44"/>
        </w:rPr>
        <w:t>代办</w:t>
      </w:r>
      <w:r w:rsidR="00815D63" w:rsidRPr="00815D63">
        <w:rPr>
          <w:rFonts w:asciiTheme="majorEastAsia" w:eastAsiaTheme="majorEastAsia" w:hAnsiTheme="majorEastAsia" w:hint="eastAsia"/>
          <w:b/>
          <w:sz w:val="44"/>
          <w:szCs w:val="44"/>
        </w:rPr>
        <w:t>营业执照</w:t>
      </w:r>
    </w:p>
    <w:p w:rsidR="00815D63" w:rsidRPr="00815D63" w:rsidRDefault="00815D63" w:rsidP="00815D63">
      <w:pPr>
        <w:spacing w:line="220" w:lineRule="atLeast"/>
        <w:ind w:firstLineChars="250" w:firstLine="800"/>
        <w:rPr>
          <w:rFonts w:ascii="仿宋_GB2312" w:eastAsia="仿宋_GB2312" w:hint="eastAsia"/>
          <w:sz w:val="32"/>
          <w:szCs w:val="32"/>
        </w:rPr>
      </w:pPr>
      <w:r w:rsidRPr="00815D63">
        <w:rPr>
          <w:rFonts w:ascii="仿宋_GB2312" w:eastAsia="仿宋_GB2312" w:hint="eastAsia"/>
          <w:sz w:val="32"/>
          <w:szCs w:val="32"/>
        </w:rPr>
        <w:t>5月26日上午，区商务局工作人员现场为“平顶山市晨曦晟矿山工程有限公司”、“平顶山市红尚鑫矿山工程有限公司”两家企业代办营业执照。</w:t>
      </w:r>
    </w:p>
    <w:p w:rsidR="00815D63" w:rsidRPr="00815D63" w:rsidRDefault="00815D63" w:rsidP="00815D63">
      <w:pPr>
        <w:spacing w:line="220" w:lineRule="atLeas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15D63">
        <w:rPr>
          <w:rFonts w:ascii="仿宋_GB2312" w:eastAsia="仿宋_GB2312" w:hint="eastAsia"/>
          <w:sz w:val="32"/>
          <w:szCs w:val="32"/>
        </w:rPr>
        <w:t>为帮助两家企业尽快完成注册，区市场监管局积极配合，开辟绿色通道，安排专人做业务指导。同时，区政务服务和大数据管理局为确保相关手续如期办结，专门延后大厅关闭时间，并安排工作人员现场值守，为企业提供必要服务。在相关单位的通力配合下，最终于当天中午1点35分顺利将营业执照发放到两家企业负责人手中，彰显了卫东区“最多跑一次”的服务效率，得到企业的充分认可。</w:t>
      </w:r>
    </w:p>
    <w:p w:rsidR="00815D63" w:rsidRDefault="00815D63" w:rsidP="00815D63">
      <w:pPr>
        <w:spacing w:line="220" w:lineRule="atLeast"/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1" name="图片 1" descr="D:\Documents\WeChat Files\wxid_40knca4k5dpd51\FileStorage\Temp\5695e1e3e4f97c4b62c010cedce4f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40knca4k5dpd51\FileStorage\Temp\5695e1e3e4f97c4b62c010cedce4f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D6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E92" w:rsidRDefault="00FF0E92" w:rsidP="00815D63">
      <w:pPr>
        <w:spacing w:after="0"/>
      </w:pPr>
      <w:r>
        <w:separator/>
      </w:r>
    </w:p>
  </w:endnote>
  <w:endnote w:type="continuationSeparator" w:id="0">
    <w:p w:rsidR="00FF0E92" w:rsidRDefault="00FF0E92" w:rsidP="00815D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E92" w:rsidRDefault="00FF0E92" w:rsidP="00815D63">
      <w:pPr>
        <w:spacing w:after="0"/>
      </w:pPr>
      <w:r>
        <w:separator/>
      </w:r>
    </w:p>
  </w:footnote>
  <w:footnote w:type="continuationSeparator" w:id="0">
    <w:p w:rsidR="00FF0E92" w:rsidRDefault="00FF0E92" w:rsidP="00815D6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448A3"/>
    <w:rsid w:val="00323B43"/>
    <w:rsid w:val="00351332"/>
    <w:rsid w:val="003D37D8"/>
    <w:rsid w:val="00426133"/>
    <w:rsid w:val="004358AB"/>
    <w:rsid w:val="00815D63"/>
    <w:rsid w:val="008B7726"/>
    <w:rsid w:val="00D31D50"/>
    <w:rsid w:val="00FF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5D6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5D6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5D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5D63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5D6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5D6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2023-11-13T07:16:00Z</dcterms:modified>
</cp:coreProperties>
</file>