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仿宋_GB2312"/>
          <w:b/>
          <w:bCs/>
          <w:sz w:val="44"/>
          <w:szCs w:val="44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20</w:t>
      </w:r>
      <w:r>
        <w:rPr>
          <w:rFonts w:hint="eastAsia" w:ascii="黑体" w:hAnsi="黑体" w:eastAsia="黑体" w:cs="仿宋_GB2312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仿宋_GB2312"/>
          <w:b/>
          <w:bCs/>
          <w:sz w:val="44"/>
          <w:szCs w:val="44"/>
        </w:rPr>
        <w:t>年卫东区科技活动周在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仿宋_GB2312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东苑社区</w:t>
      </w:r>
      <w:r>
        <w:rPr>
          <w:rFonts w:hint="eastAsia" w:ascii="黑体" w:hAnsi="黑体" w:eastAsia="黑体" w:cs="仿宋_GB2312"/>
          <w:b/>
          <w:bCs/>
          <w:sz w:val="44"/>
          <w:szCs w:val="44"/>
          <w:lang w:eastAsia="zh-CN"/>
        </w:rPr>
        <w:t>拉开帷幕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年卫东区科技活动周启动仪式及科技创新成果展在东安路街道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东苑社区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。市科技局副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局长郭静同志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三级调研员</w:t>
      </w:r>
      <w:r>
        <w:rPr>
          <w:rFonts w:hint="eastAsia" w:ascii="仿宋_GB2312" w:hAnsi="仿宋_GB2312" w:eastAsia="仿宋_GB2312" w:cs="仿宋_GB2312"/>
          <w:sz w:val="32"/>
          <w:szCs w:val="32"/>
        </w:rPr>
        <w:t>孔祥杰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启动仪式。区委宣传部、区科技局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区消防救援大队等区直单位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此次科技活动周以“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热爱科学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崇尚科学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”为主题，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展示科技创新成果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开展科技政策宣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讲、演示科技生活产品等形式，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在全区范围内举办系列群众性科普宣传活动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郭静、孔祥杰一行</w:t>
      </w:r>
      <w:r>
        <w:rPr>
          <w:rFonts w:hint="eastAsia" w:ascii="仿宋_GB2312" w:hAnsi="仿宋_GB2312" w:eastAsia="仿宋_GB2312" w:cs="仿宋_GB2312"/>
          <w:sz w:val="32"/>
          <w:szCs w:val="32"/>
        </w:rPr>
        <w:t>观看科技成果版面展示，听取科普知识讲解，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观看区消防大队的实地消防演习及</w:t>
      </w:r>
      <w:r>
        <w:rPr>
          <w:rFonts w:hint="eastAsia" w:ascii="仿宋_GB2312" w:hAnsi="仿宋_GB2312" w:eastAsia="仿宋_GB2312" w:cs="仿宋_GB2312"/>
          <w:sz w:val="32"/>
          <w:szCs w:val="32"/>
        </w:rPr>
        <w:t>雷慧科技有限公司举办的“青少年机器人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表演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希望科技部门将</w:t>
      </w:r>
      <w:r>
        <w:rPr>
          <w:rFonts w:hint="eastAsia" w:ascii="仿宋_GB2312" w:hAnsi="仿宋_GB2312" w:eastAsia="仿宋_GB2312" w:cs="仿宋_GB2312"/>
          <w:sz w:val="32"/>
          <w:szCs w:val="32"/>
        </w:rPr>
        <w:t>以此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次科技活动周为契机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深入社区、基层开展一系列丰富多彩的科普活动，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打造“永不落幕”的科技活动周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营造“热爱科学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崇尚科学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卫东区科技局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将立足部门职能，通过开展科普咨询、科普讲座、科技到田间等系列科普惠民活动，广泛宣传科学、文明、健康的生活观念，让科普活动走进千家万户，满足广大人民群众的科普需求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-33020</wp:posOffset>
            </wp:positionV>
            <wp:extent cx="5638800" cy="4230370"/>
            <wp:effectExtent l="0" t="0" r="0" b="17780"/>
            <wp:wrapNone/>
            <wp:docPr id="3" name="图片 3" descr="babd0ca8afe3ea0ef115aee4c940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bd0ca8afe3ea0ef115aee4c9408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3674745</wp:posOffset>
            </wp:positionV>
            <wp:extent cx="5646420" cy="4234815"/>
            <wp:effectExtent l="0" t="0" r="11430" b="13335"/>
            <wp:wrapNone/>
            <wp:docPr id="2" name="图片 2" descr="b912f153c95a8cb63b3ae2393e8a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12f153c95a8cb63b3ae2393e8a9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757" w:right="1474" w:bottom="1701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jcyYTY3M2ViY2NiOGRkNmUzODJiYmZhZmYzMTcifQ=="/>
  </w:docVars>
  <w:rsids>
    <w:rsidRoot w:val="00D31D50"/>
    <w:rsid w:val="000B3E02"/>
    <w:rsid w:val="001A23F6"/>
    <w:rsid w:val="00280508"/>
    <w:rsid w:val="00323B43"/>
    <w:rsid w:val="003521AD"/>
    <w:rsid w:val="003522DD"/>
    <w:rsid w:val="003D37D8"/>
    <w:rsid w:val="00426133"/>
    <w:rsid w:val="004358AB"/>
    <w:rsid w:val="00561A11"/>
    <w:rsid w:val="00604AB9"/>
    <w:rsid w:val="00610AB9"/>
    <w:rsid w:val="007C411A"/>
    <w:rsid w:val="007F6C07"/>
    <w:rsid w:val="00822D03"/>
    <w:rsid w:val="008B106A"/>
    <w:rsid w:val="008B7726"/>
    <w:rsid w:val="00993616"/>
    <w:rsid w:val="009E3E66"/>
    <w:rsid w:val="00A50B29"/>
    <w:rsid w:val="00BD3354"/>
    <w:rsid w:val="00C26587"/>
    <w:rsid w:val="00C326D1"/>
    <w:rsid w:val="00C37541"/>
    <w:rsid w:val="00D27037"/>
    <w:rsid w:val="00D31D50"/>
    <w:rsid w:val="00D671D4"/>
    <w:rsid w:val="00DE030A"/>
    <w:rsid w:val="00F6542C"/>
    <w:rsid w:val="02B7776A"/>
    <w:rsid w:val="03186C1E"/>
    <w:rsid w:val="135319EE"/>
    <w:rsid w:val="1B1407A7"/>
    <w:rsid w:val="1FF659C7"/>
    <w:rsid w:val="2BF07B00"/>
    <w:rsid w:val="2D2448DD"/>
    <w:rsid w:val="2DB627D9"/>
    <w:rsid w:val="2DBD47AF"/>
    <w:rsid w:val="31901E81"/>
    <w:rsid w:val="44174C75"/>
    <w:rsid w:val="4A8408D3"/>
    <w:rsid w:val="4D0A7407"/>
    <w:rsid w:val="52D47D21"/>
    <w:rsid w:val="553202E2"/>
    <w:rsid w:val="64E578E6"/>
    <w:rsid w:val="681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361</Characters>
  <Lines>6</Lines>
  <Paragraphs>1</Paragraphs>
  <TotalTime>3</TotalTime>
  <ScaleCrop>false</ScaleCrop>
  <LinksUpToDate>false</LinksUpToDate>
  <CharactersWithSpaces>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WPS_1622797955</cp:lastModifiedBy>
  <cp:lastPrinted>2023-11-13T03:21:51Z</cp:lastPrinted>
  <dcterms:modified xsi:type="dcterms:W3CDTF">2023-11-13T03:22:10Z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3ED575C5E8F34D8A844D36B313D24614_13</vt:lpwstr>
  </property>
</Properties>
</file>