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29" w:rsidRPr="00561629" w:rsidRDefault="00561629" w:rsidP="00561629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61629">
        <w:rPr>
          <w:rFonts w:asciiTheme="majorEastAsia" w:eastAsiaTheme="majorEastAsia" w:hAnsiTheme="majorEastAsia" w:hint="eastAsia"/>
          <w:b/>
          <w:sz w:val="44"/>
          <w:szCs w:val="44"/>
        </w:rPr>
        <w:t>区商务局会同区市场监管局开辟绿色通道</w:t>
      </w:r>
    </w:p>
    <w:p w:rsidR="00561629" w:rsidRPr="00561629" w:rsidRDefault="00561629" w:rsidP="0056162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61629">
        <w:rPr>
          <w:rFonts w:ascii="仿宋_GB2312" w:eastAsia="仿宋_GB2312" w:hint="eastAsia"/>
          <w:sz w:val="32"/>
          <w:szCs w:val="32"/>
        </w:rPr>
        <w:t>在前期深入对接的基础上，10月18日上午，区商务局局长张军辉，区市场监管局副局长马建伟、注册登记股股长周海军现场将为“河南军荣防务科技有限公司”代办的营业执照交到公司负责人手中。</w:t>
      </w:r>
    </w:p>
    <w:p w:rsidR="004358AB" w:rsidRDefault="00561629" w:rsidP="0056162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61629">
        <w:rPr>
          <w:rFonts w:ascii="仿宋_GB2312" w:eastAsia="仿宋_GB2312" w:hint="eastAsia"/>
          <w:sz w:val="32"/>
          <w:szCs w:val="32"/>
        </w:rPr>
        <w:t>为帮助企业尽快完成注册，区商务局会同区市场监管局开辟绿色通道，安排专人给予相关业务指导，确保在最短时间内完成企业注册登记手续，彰显了卫东区“最多跑一次”的服务效率，得到企业充分认可，也为后期项目落地奠定了良好的合作基础。</w:t>
      </w:r>
    </w:p>
    <w:p w:rsidR="00561629" w:rsidRPr="00561629" w:rsidRDefault="00561629" w:rsidP="0056162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561629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-3648710</wp:posOffset>
            </wp:positionV>
            <wp:extent cx="5274310" cy="3952875"/>
            <wp:effectExtent l="19050" t="0" r="2540" b="0"/>
            <wp:wrapSquare wrapText="bothSides"/>
            <wp:docPr id="2" name="图片 1" descr="D:\Documents\WeChat Files\wxid_40knca4k5dpd51\FileStorage\Temp\e30fc52202049d65d0983288c84a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40knca4k5dpd51\FileStorage\Temp\e30fc52202049d65d0983288c84a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1629" w:rsidRPr="005616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3F" w:rsidRDefault="0094413F" w:rsidP="00561629">
      <w:pPr>
        <w:spacing w:after="0"/>
      </w:pPr>
      <w:r>
        <w:separator/>
      </w:r>
    </w:p>
  </w:endnote>
  <w:endnote w:type="continuationSeparator" w:id="0">
    <w:p w:rsidR="0094413F" w:rsidRDefault="0094413F" w:rsidP="005616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3F" w:rsidRDefault="0094413F" w:rsidP="00561629">
      <w:pPr>
        <w:spacing w:after="0"/>
      </w:pPr>
      <w:r>
        <w:separator/>
      </w:r>
    </w:p>
  </w:footnote>
  <w:footnote w:type="continuationSeparator" w:id="0">
    <w:p w:rsidR="0094413F" w:rsidRDefault="0094413F" w:rsidP="005616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1629"/>
    <w:rsid w:val="008B7726"/>
    <w:rsid w:val="0094413F"/>
    <w:rsid w:val="00B71F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6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62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2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2023-11-13T07:04:00Z</dcterms:modified>
</cp:coreProperties>
</file>